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89FE" w14:textId="0466B07F" w:rsidR="006427CF" w:rsidRPr="006427CF" w:rsidRDefault="008F0E35" w:rsidP="006427CF">
      <w:pPr>
        <w:spacing w:after="0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8F0E35">
        <w:rPr>
          <w:rFonts w:eastAsia="Times New Roman" w:cs="Times New Roman"/>
          <w:b/>
          <w:bCs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081165A" wp14:editId="1DF96A10">
            <wp:extent cx="5928995" cy="9251950"/>
            <wp:effectExtent l="0" t="0" r="0" b="6350"/>
            <wp:docPr id="361484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7CF" w:rsidRPr="006427CF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1. Цели и задачи работы ДОУ на 202</w:t>
      </w:r>
      <w:r w:rsidR="006427CF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6427CF" w:rsidRPr="006427CF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-202</w:t>
      </w:r>
      <w:r w:rsidR="006427CF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="006427CF" w:rsidRPr="006427CF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учебный </w:t>
      </w:r>
    </w:p>
    <w:p w14:paraId="0FC9B350" w14:textId="77777777" w:rsidR="006427CF" w:rsidRPr="006427CF" w:rsidRDefault="006427CF" w:rsidP="006427CF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sz w:val="24"/>
          <w:szCs w:val="24"/>
          <w:lang w:eastAsia="ru-RU"/>
        </w:rPr>
        <w:t>Цель:</w:t>
      </w:r>
      <w:r w:rsidRPr="006427CF">
        <w:rPr>
          <w:rFonts w:eastAsia="Times New Roman" w:cs="Times New Roman"/>
          <w:sz w:val="24"/>
          <w:szCs w:val="24"/>
          <w:lang w:eastAsia="ru-RU"/>
        </w:rPr>
        <w:t xml:space="preserve"> Создание условий в ДОУ для 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 </w:t>
      </w:r>
    </w:p>
    <w:p w14:paraId="47F0B5F7" w14:textId="77777777" w:rsidR="006427CF" w:rsidRPr="006427CF" w:rsidRDefault="006427CF" w:rsidP="006427CF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8819D84" w14:textId="77777777" w:rsidR="006427CF" w:rsidRPr="006427CF" w:rsidRDefault="006427CF" w:rsidP="006427CF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27CF">
        <w:rPr>
          <w:rFonts w:eastAsia="Times New Roman" w:cs="Times New Roman"/>
          <w:sz w:val="24"/>
          <w:szCs w:val="24"/>
          <w:lang w:eastAsia="ru-RU"/>
        </w:rPr>
        <w:t>1) 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1F84DA86" w14:textId="77777777" w:rsidR="006427CF" w:rsidRPr="006427CF" w:rsidRDefault="006427CF" w:rsidP="006427CF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27CF">
        <w:rPr>
          <w:rFonts w:eastAsia="Times New Roman" w:cs="Times New Roman"/>
          <w:sz w:val="24"/>
          <w:szCs w:val="24"/>
          <w:lang w:eastAsia="ru-RU"/>
        </w:rPr>
        <w:t xml:space="preserve">2) охрана и укрепление физического и психического здоровья детей, в том числе их эмоционального благополучия; </w:t>
      </w:r>
    </w:p>
    <w:p w14:paraId="46C00D0A" w14:textId="77777777" w:rsidR="006427CF" w:rsidRPr="006427CF" w:rsidRDefault="006427CF" w:rsidP="006427CF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27CF">
        <w:rPr>
          <w:rFonts w:eastAsia="Times New Roman" w:cs="Times New Roman"/>
          <w:sz w:val="24"/>
          <w:szCs w:val="24"/>
          <w:lang w:eastAsia="ru-RU"/>
        </w:rPr>
        <w:t>3) 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50C1019D" w14:textId="77777777" w:rsidR="006427CF" w:rsidRPr="006427CF" w:rsidRDefault="006427CF" w:rsidP="006427CF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27CF">
        <w:rPr>
          <w:rFonts w:eastAsia="Times New Roman" w:cs="Times New Roman"/>
          <w:sz w:val="24"/>
          <w:szCs w:val="24"/>
          <w:lang w:eastAsia="ru-RU"/>
        </w:rPr>
        <w:t>4)воспитание любви к малой Родине, осознание ее многонациональности. Формирование общей культуры личности с учетом этнокультурной составляющей образования.</w:t>
      </w:r>
    </w:p>
    <w:p w14:paraId="1767BABB" w14:textId="77777777" w:rsidR="006427CF" w:rsidRPr="006427CF" w:rsidRDefault="006427CF" w:rsidP="006427CF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0173517C" w14:textId="77777777" w:rsidR="006427CF" w:rsidRPr="006427CF" w:rsidRDefault="006427CF" w:rsidP="006427CF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sz w:val="24"/>
          <w:szCs w:val="24"/>
          <w:lang w:eastAsia="ru-RU"/>
        </w:rPr>
        <w:t>2. План методической работы</w:t>
      </w:r>
    </w:p>
    <w:p w14:paraId="4009A257" w14:textId="77777777" w:rsidR="006427CF" w:rsidRPr="006427CF" w:rsidRDefault="006427CF" w:rsidP="006427CF">
      <w:pPr>
        <w:spacing w:after="0"/>
        <w:rPr>
          <w:rFonts w:eastAsia="Times New Roman" w:cs="Times New Roman"/>
          <w:b/>
          <w:sz w:val="24"/>
          <w:szCs w:val="24"/>
          <w:highlight w:val="yellow"/>
          <w:lang w:eastAsia="ru-RU"/>
        </w:rPr>
      </w:pPr>
    </w:p>
    <w:p w14:paraId="4CA5C876" w14:textId="77777777" w:rsidR="006427CF" w:rsidRPr="006427CF" w:rsidRDefault="006427CF" w:rsidP="006427CF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sz w:val="24"/>
          <w:szCs w:val="24"/>
          <w:lang w:eastAsia="ru-RU"/>
        </w:rPr>
        <w:t>ПЕДСОВЕТ № 1</w:t>
      </w:r>
    </w:p>
    <w:p w14:paraId="0F08288B" w14:textId="0683AC9B" w:rsidR="006427CF" w:rsidRPr="006427CF" w:rsidRDefault="006427CF" w:rsidP="006427CF">
      <w:pPr>
        <w:spacing w:after="0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sz w:val="24"/>
          <w:szCs w:val="24"/>
          <w:u w:val="single"/>
          <w:lang w:eastAsia="ru-RU"/>
        </w:rPr>
        <w:t>ТЕМА:</w:t>
      </w:r>
      <w:r w:rsidRPr="006427CF">
        <w:rPr>
          <w:rFonts w:eastAsia="Times New Roman" w:cs="Times New Roman"/>
          <w:b/>
          <w:i/>
          <w:sz w:val="24"/>
          <w:szCs w:val="24"/>
          <w:lang w:eastAsia="ru-RU"/>
        </w:rPr>
        <w:t xml:space="preserve"> «Организация деятельности педагогического коллектива в 202</w:t>
      </w:r>
      <w:r w:rsidR="004E00B9">
        <w:rPr>
          <w:rFonts w:eastAsia="Times New Roman" w:cs="Times New Roman"/>
          <w:b/>
          <w:i/>
          <w:sz w:val="24"/>
          <w:szCs w:val="24"/>
          <w:lang w:val="tt-RU" w:eastAsia="ru-RU"/>
        </w:rPr>
        <w:t>5</w:t>
      </w:r>
      <w:r w:rsidRPr="006427CF">
        <w:rPr>
          <w:rFonts w:eastAsia="Times New Roman" w:cs="Times New Roman"/>
          <w:b/>
          <w:i/>
          <w:sz w:val="24"/>
          <w:szCs w:val="24"/>
          <w:lang w:eastAsia="ru-RU"/>
        </w:rPr>
        <w:t>-202</w:t>
      </w:r>
      <w:r w:rsidR="004E00B9">
        <w:rPr>
          <w:rFonts w:eastAsia="Times New Roman" w:cs="Times New Roman"/>
          <w:b/>
          <w:i/>
          <w:sz w:val="24"/>
          <w:szCs w:val="24"/>
          <w:lang w:val="tt-RU" w:eastAsia="ru-RU"/>
        </w:rPr>
        <w:t>6</w:t>
      </w:r>
      <w:r w:rsidRPr="006427CF">
        <w:rPr>
          <w:rFonts w:eastAsia="Times New Roman" w:cs="Times New Roman"/>
          <w:b/>
          <w:i/>
          <w:sz w:val="24"/>
          <w:szCs w:val="24"/>
          <w:lang w:eastAsia="ru-RU"/>
        </w:rPr>
        <w:t xml:space="preserve"> учебном году»</w:t>
      </w:r>
    </w:p>
    <w:p w14:paraId="47080F86" w14:textId="77777777" w:rsidR="006427CF" w:rsidRPr="006427CF" w:rsidRDefault="006427CF" w:rsidP="006427CF">
      <w:pPr>
        <w:spacing w:after="0"/>
        <w:jc w:val="both"/>
        <w:rPr>
          <w:rFonts w:eastAsia="Times New Roman" w:cs="Times New Roman"/>
          <w:sz w:val="24"/>
          <w:szCs w:val="24"/>
          <w:lang w:val="tt-RU" w:eastAsia="ru-RU"/>
        </w:rPr>
      </w:pPr>
      <w:r w:rsidRPr="006427CF">
        <w:rPr>
          <w:rFonts w:eastAsia="Times New Roman" w:cs="Times New Roman"/>
          <w:sz w:val="24"/>
          <w:szCs w:val="24"/>
          <w:u w:val="single"/>
          <w:lang w:eastAsia="ru-RU"/>
        </w:rPr>
        <w:t>ДАТА</w:t>
      </w:r>
      <w:r w:rsidRPr="006427CF">
        <w:rPr>
          <w:rFonts w:eastAsia="Times New Roman" w:cs="Times New Roman"/>
          <w:sz w:val="24"/>
          <w:szCs w:val="24"/>
          <w:lang w:eastAsia="ru-RU"/>
        </w:rPr>
        <w:t xml:space="preserve"> ПРОВЕДЕНИЯ: август 202</w:t>
      </w:r>
      <w:r w:rsidRPr="006427CF">
        <w:rPr>
          <w:rFonts w:eastAsia="Times New Roman" w:cs="Times New Roman"/>
          <w:sz w:val="24"/>
          <w:szCs w:val="24"/>
          <w:lang w:val="tt-RU" w:eastAsia="ru-RU"/>
        </w:rPr>
        <w:t xml:space="preserve">3 </w:t>
      </w:r>
      <w:r w:rsidRPr="006427CF">
        <w:rPr>
          <w:rFonts w:eastAsia="Times New Roman" w:cs="Times New Roman"/>
          <w:sz w:val="24"/>
          <w:szCs w:val="24"/>
          <w:lang w:eastAsia="ru-RU"/>
        </w:rPr>
        <w:t>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4"/>
        <w:gridCol w:w="3491"/>
      </w:tblGrid>
      <w:tr w:rsidR="006427CF" w:rsidRPr="006427CF" w14:paraId="4841323F" w14:textId="77777777" w:rsidTr="00CF312F">
        <w:trPr>
          <w:trHeight w:val="195"/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55E8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47109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427CF" w:rsidRPr="006427CF" w14:paraId="16BBEB2D" w14:textId="77777777" w:rsidTr="00CF312F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317BC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Анализ летней оздоровительной работы с детьми. Творческие отчеты воспитателей о летнем-оздоровительном периоде. </w:t>
            </w:r>
            <w:proofErr w:type="gram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Итоги  готовности</w:t>
            </w:r>
            <w:proofErr w:type="gramEnd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групп к новому учебному году.</w:t>
            </w:r>
          </w:p>
          <w:p w14:paraId="6D660915" w14:textId="5317DEBF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2. Годовой план воспитательно-образовательной работы на 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учебный год:</w:t>
            </w:r>
          </w:p>
          <w:p w14:paraId="7E7766A2" w14:textId="464F51E9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Утверждение годового плана на 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14:paraId="45A9465E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Утверждение сетки ОД, режима дня, учебного плана, перспективного планирования специалистов, проектов.</w:t>
            </w:r>
          </w:p>
          <w:p w14:paraId="09FD652F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3. Работа с нормативными документами.</w:t>
            </w:r>
          </w:p>
          <w:p w14:paraId="591F782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4. Организация дополнительных и платных услуг.</w:t>
            </w:r>
          </w:p>
          <w:p w14:paraId="2751D706" w14:textId="77777777" w:rsidR="006427CF" w:rsidRDefault="006427CF" w:rsidP="006427CF">
            <w:pPr>
              <w:numPr>
                <w:ilvl w:val="0"/>
                <w:numId w:val="9"/>
              </w:numPr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Готовность к учебному году</w:t>
            </w:r>
          </w:p>
          <w:p w14:paraId="41FED23D" w14:textId="18109C8A" w:rsidR="006427CF" w:rsidRPr="006427CF" w:rsidRDefault="006427CF" w:rsidP="006427CF">
            <w:pPr>
              <w:numPr>
                <w:ilvl w:val="0"/>
                <w:numId w:val="9"/>
              </w:numPr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Разное</w:t>
            </w:r>
          </w:p>
          <w:p w14:paraId="09B2CD03" w14:textId="77777777" w:rsidR="006427CF" w:rsidRPr="006427CF" w:rsidRDefault="006427CF" w:rsidP="006427CF">
            <w:pPr>
              <w:numPr>
                <w:ilvl w:val="0"/>
                <w:numId w:val="9"/>
              </w:numPr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Принятие решения педсовета.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F98A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Заляева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  <w:p w14:paraId="7340DB3E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A27D4C8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14:paraId="051ACEDB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07E64FF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Старшие </w:t>
            </w:r>
            <w:proofErr w:type="spellStart"/>
            <w:proofErr w:type="gram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proofErr w:type="gramEnd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Абдуллина Р.Р.</w:t>
            </w:r>
          </w:p>
          <w:p w14:paraId="3BF588BE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58BAF7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Специалисты ДОУ,</w:t>
            </w:r>
          </w:p>
          <w:p w14:paraId="6AD7959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B58F7DE" w14:textId="77777777" w:rsid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14:paraId="2AA2106D" w14:textId="77777777" w:rsid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49B8D14" w14:textId="77777777" w:rsid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5DE1DF8" w14:textId="77777777" w:rsid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B938E03" w14:textId="25863683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Заведующий, председатель профкома</w:t>
            </w:r>
          </w:p>
        </w:tc>
      </w:tr>
    </w:tbl>
    <w:p w14:paraId="4239C7FB" w14:textId="77777777" w:rsidR="006427CF" w:rsidRPr="006427CF" w:rsidRDefault="006427CF" w:rsidP="006427CF">
      <w:p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</w:p>
    <w:p w14:paraId="3DB9CF96" w14:textId="77777777" w:rsidR="006427CF" w:rsidRPr="006427CF" w:rsidRDefault="006427CF" w:rsidP="006427CF">
      <w:pPr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1C5D7A72" w14:textId="77777777" w:rsidR="006427CF" w:rsidRPr="006427CF" w:rsidRDefault="006427CF" w:rsidP="006427CF">
      <w:pPr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bCs/>
          <w:sz w:val="24"/>
          <w:szCs w:val="24"/>
          <w:lang w:eastAsia="ru-RU"/>
        </w:rPr>
        <w:t>ПЕДСОВЕТ № 2.</w:t>
      </w:r>
    </w:p>
    <w:p w14:paraId="492F2FCB" w14:textId="6C896193" w:rsidR="006427CF" w:rsidRPr="006427CF" w:rsidRDefault="006427CF" w:rsidP="006427CF">
      <w:pPr>
        <w:spacing w:after="0"/>
        <w:jc w:val="both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sz w:val="24"/>
          <w:szCs w:val="24"/>
          <w:u w:val="single"/>
          <w:lang w:eastAsia="ru-RU"/>
        </w:rPr>
        <w:t>ТЕМА</w:t>
      </w:r>
      <w:r w:rsidRPr="006427CF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:</w:t>
      </w:r>
      <w:r w:rsidRPr="006427CF">
        <w:rPr>
          <w:rFonts w:eastAsia="Times New Roman" w:cs="Times New Roman"/>
          <w:b/>
          <w:bCs/>
          <w:i/>
          <w:sz w:val="24"/>
          <w:szCs w:val="24"/>
          <w:lang w:eastAsia="ru-RU"/>
        </w:rPr>
        <w:t xml:space="preserve"> «</w:t>
      </w:r>
      <w:r>
        <w:rPr>
          <w:rFonts w:eastAsia="Times New Roman" w:cs="Times New Roman"/>
          <w:b/>
          <w:bCs/>
          <w:i/>
          <w:sz w:val="24"/>
          <w:szCs w:val="24"/>
          <w:lang w:eastAsia="ru-RU"/>
        </w:rPr>
        <w:t>Современные формы работы по ознакомлению дошкольников с миром профессий взрослых</w:t>
      </w:r>
      <w:r w:rsidRPr="006427CF">
        <w:rPr>
          <w:rFonts w:eastAsia="Times New Roman" w:cs="Times New Roman"/>
          <w:b/>
          <w:bCs/>
          <w:i/>
          <w:sz w:val="24"/>
          <w:szCs w:val="24"/>
          <w:lang w:eastAsia="ru-RU"/>
        </w:rPr>
        <w:t>»</w:t>
      </w:r>
    </w:p>
    <w:p w14:paraId="32496A6B" w14:textId="29B8AA38" w:rsidR="006427CF" w:rsidRPr="006427CF" w:rsidRDefault="006427CF" w:rsidP="006427CF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27CF">
        <w:rPr>
          <w:rFonts w:eastAsia="Times New Roman" w:cs="Times New Roman"/>
          <w:sz w:val="24"/>
          <w:szCs w:val="24"/>
          <w:u w:val="single"/>
          <w:lang w:eastAsia="ru-RU"/>
        </w:rPr>
        <w:t>ДАТА</w:t>
      </w:r>
      <w:r w:rsidRPr="006427CF">
        <w:rPr>
          <w:rFonts w:eastAsia="Times New Roman" w:cs="Times New Roman"/>
          <w:sz w:val="24"/>
          <w:szCs w:val="24"/>
          <w:lang w:eastAsia="ru-RU"/>
        </w:rPr>
        <w:t xml:space="preserve"> ПРОВЕДЕНИЯ: ноябрь 20</w:t>
      </w:r>
      <w:r w:rsidRPr="006427CF">
        <w:rPr>
          <w:rFonts w:eastAsia="Times New Roman" w:cs="Times New Roman"/>
          <w:sz w:val="24"/>
          <w:szCs w:val="24"/>
          <w:lang w:val="tt-RU"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 w:rsidRPr="006427CF">
        <w:rPr>
          <w:rFonts w:eastAsia="Times New Roman" w:cs="Times New Roman"/>
          <w:sz w:val="24"/>
          <w:szCs w:val="24"/>
          <w:lang w:eastAsia="ru-RU"/>
        </w:rPr>
        <w:t>г.</w:t>
      </w:r>
    </w:p>
    <w:tbl>
      <w:tblPr>
        <w:tblW w:w="9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6"/>
        <w:gridCol w:w="3676"/>
      </w:tblGrid>
      <w:tr w:rsidR="006427CF" w:rsidRPr="006427CF" w14:paraId="3B65B6CA" w14:textId="77777777" w:rsidTr="00CF312F">
        <w:trPr>
          <w:trHeight w:val="315"/>
          <w:jc w:val="center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6562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Содержание работы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4AA1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427CF" w:rsidRPr="006427CF" w14:paraId="61D2CB87" w14:textId="77777777" w:rsidTr="00CF312F">
        <w:trPr>
          <w:trHeight w:val="412"/>
          <w:jc w:val="center"/>
        </w:trPr>
        <w:tc>
          <w:tcPr>
            <w:tcW w:w="6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234FB" w14:textId="77777777" w:rsidR="006427CF" w:rsidRPr="006427CF" w:rsidRDefault="006427CF" w:rsidP="006427CF">
            <w:pPr>
              <w:tabs>
                <w:tab w:val="left" w:pos="903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val="tt-RU" w:eastAsia="ru-RU"/>
              </w:rPr>
              <w:t>1. Выполнение решений предыдущего педагогического совета.</w:t>
            </w:r>
          </w:p>
          <w:p w14:paraId="63576A9B" w14:textId="77777777" w:rsidR="006427CF" w:rsidRPr="006427CF" w:rsidRDefault="006427CF" w:rsidP="006427CF">
            <w:pPr>
              <w:tabs>
                <w:tab w:val="left" w:pos="903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val="tt-RU" w:eastAsia="ru-RU"/>
              </w:rPr>
              <w:t>2. Актуальность проблемы раннего профориентационного  развития детей дошкольного возраста.</w:t>
            </w:r>
          </w:p>
          <w:p w14:paraId="2BA1ABF4" w14:textId="77777777" w:rsidR="006427CF" w:rsidRPr="006427CF" w:rsidRDefault="006427CF" w:rsidP="006427CF">
            <w:pPr>
              <w:tabs>
                <w:tab w:val="left" w:pos="903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val="tt-RU" w:eastAsia="ru-RU"/>
              </w:rPr>
              <w:t>3. Направления работ по ранней профориентации.</w:t>
            </w:r>
          </w:p>
          <w:p w14:paraId="71F16C0E" w14:textId="77777777" w:rsidR="006427CF" w:rsidRDefault="006427CF" w:rsidP="006427CF">
            <w:pPr>
              <w:tabs>
                <w:tab w:val="left" w:pos="903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</w:p>
          <w:p w14:paraId="01F1DCE6" w14:textId="6C443FF4" w:rsidR="006427CF" w:rsidRPr="006427CF" w:rsidRDefault="006427CF" w:rsidP="006427CF">
            <w:pPr>
              <w:tabs>
                <w:tab w:val="left" w:pos="903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val="tt-RU" w:eastAsia="ru-RU"/>
              </w:rPr>
              <w:t xml:space="preserve">4. Презентация из опыта работы по </w:t>
            </w: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 xml:space="preserve">раннему профориентационному развитию </w:t>
            </w:r>
            <w:r w:rsidRPr="006427CF">
              <w:rPr>
                <w:rFonts w:eastAsia="Times New Roman" w:cs="Times New Roman"/>
                <w:sz w:val="24"/>
                <w:szCs w:val="24"/>
                <w:lang w:val="tt-RU" w:eastAsia="ru-RU"/>
              </w:rPr>
              <w:t>дошкольников.</w:t>
            </w:r>
          </w:p>
          <w:p w14:paraId="4749E021" w14:textId="1F98C19F" w:rsidR="006427CF" w:rsidRDefault="006427CF" w:rsidP="006427CF">
            <w:pPr>
              <w:tabs>
                <w:tab w:val="left" w:pos="903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5. Презентация игр по ранней профориентации</w:t>
            </w:r>
          </w:p>
          <w:p w14:paraId="36B40559" w14:textId="76357A66" w:rsidR="006427CF" w:rsidRPr="006427CF" w:rsidRDefault="006427CF" w:rsidP="006427CF">
            <w:pPr>
              <w:tabs>
                <w:tab w:val="left" w:pos="903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6</w:t>
            </w:r>
            <w:r w:rsidRPr="006427CF">
              <w:rPr>
                <w:rFonts w:eastAsia="Times New Roman" w:cs="Times New Roman"/>
                <w:sz w:val="24"/>
                <w:szCs w:val="24"/>
                <w:lang w:val="tt-RU" w:eastAsia="ru-RU"/>
              </w:rPr>
              <w:t>. Подготовка к чемпионату «Юный мастер»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427CF">
              <w:rPr>
                <w:rFonts w:eastAsia="Times New Roman" w:cs="Times New Roman"/>
                <w:sz w:val="24"/>
                <w:szCs w:val="24"/>
                <w:lang w:val="tt-RU" w:eastAsia="ru-RU"/>
              </w:rPr>
              <w:t>дошкольников подготовительной к школе  группы.</w:t>
            </w:r>
          </w:p>
          <w:p w14:paraId="333DFE1A" w14:textId="77777777" w:rsidR="006427CF" w:rsidRPr="006427CF" w:rsidRDefault="006427CF" w:rsidP="006427CF">
            <w:pPr>
              <w:tabs>
                <w:tab w:val="left" w:pos="903"/>
              </w:tabs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A02F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6427CF">
              <w:rPr>
                <w:rFonts w:eastAsia="Times New Roman" w:cs="Times New Roman"/>
                <w:sz w:val="24"/>
                <w:szCs w:val="24"/>
                <w:lang w:val="tt-RU" w:eastAsia="ru-RU"/>
              </w:rPr>
              <w:t>Заляева З.А.</w:t>
            </w:r>
          </w:p>
          <w:p w14:paraId="6E607733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5C9C5A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proofErr w:type="gram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  <w:r w:rsidRPr="006427CF">
              <w:rPr>
                <w:rFonts w:eastAsia="Times New Roman" w:cs="Times New Roman"/>
                <w:sz w:val="24"/>
                <w:szCs w:val="24"/>
                <w:lang w:val="tt-RU" w:eastAsia="ru-RU"/>
              </w:rPr>
              <w:t xml:space="preserve"> Лотфуллина А.М.</w:t>
            </w:r>
          </w:p>
          <w:p w14:paraId="28B087B0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3805317" w14:textId="0489BFC3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 xml:space="preserve">Нигматуллина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Э.Т. ,</w:t>
            </w:r>
            <w:proofErr w:type="gramEnd"/>
            <w:r w:rsidRPr="006427CF">
              <w:rPr>
                <w:rFonts w:eastAsia="Times New Roman" w:cs="Times New Roman"/>
                <w:sz w:val="24"/>
                <w:szCs w:val="24"/>
                <w:lang w:val="tt-RU" w:eastAsia="ru-RU"/>
              </w:rPr>
              <w:t xml:space="preserve"> Нигматуллина Я.Ф.</w:t>
            </w:r>
          </w:p>
          <w:p w14:paraId="1752339F" w14:textId="338E5EAD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14:paraId="3793AC96" w14:textId="77777777" w:rsid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Воспитатель Райманова Г.Ф.</w:t>
            </w:r>
          </w:p>
          <w:p w14:paraId="38F52C60" w14:textId="1C37298D" w:rsid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>Воспитатели групп</w:t>
            </w:r>
          </w:p>
          <w:p w14:paraId="0E6C0516" w14:textId="0A26C54A" w:rsid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tt-RU" w:eastAsia="ru-RU"/>
              </w:rPr>
              <w:t xml:space="preserve">Старший воспитатель </w:t>
            </w:r>
          </w:p>
          <w:p w14:paraId="7AA9DEBC" w14:textId="6514B590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D6F659" w14:textId="77777777" w:rsidR="006427CF" w:rsidRPr="006427CF" w:rsidRDefault="006427CF" w:rsidP="006427CF">
      <w:pPr>
        <w:spacing w:after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</w:p>
    <w:p w14:paraId="47B59B49" w14:textId="77777777" w:rsidR="006427CF" w:rsidRPr="006427CF" w:rsidRDefault="006427CF" w:rsidP="006427CF">
      <w:pPr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bCs/>
          <w:sz w:val="24"/>
          <w:szCs w:val="24"/>
          <w:lang w:eastAsia="ru-RU"/>
        </w:rPr>
        <w:t>ПЕДСОВЕТ № 3</w:t>
      </w:r>
    </w:p>
    <w:p w14:paraId="1D13092D" w14:textId="6517A32E" w:rsidR="006427CF" w:rsidRPr="006427CF" w:rsidRDefault="006427CF" w:rsidP="006427CF">
      <w:pPr>
        <w:spacing w:after="0"/>
        <w:jc w:val="both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sz w:val="24"/>
          <w:szCs w:val="24"/>
          <w:u w:val="single"/>
          <w:lang w:eastAsia="ru-RU"/>
        </w:rPr>
        <w:t>ТЕМА:</w:t>
      </w:r>
      <w:r w:rsidR="00BB36DB">
        <w:rPr>
          <w:rFonts w:eastAsia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6427CF">
        <w:rPr>
          <w:rFonts w:eastAsia="Times New Roman" w:cs="Times New Roman"/>
          <w:b/>
          <w:bCs/>
          <w:i/>
          <w:sz w:val="24"/>
          <w:szCs w:val="24"/>
          <w:lang w:eastAsia="ru-RU"/>
        </w:rPr>
        <w:t>«</w:t>
      </w:r>
      <w:r>
        <w:rPr>
          <w:rFonts w:eastAsia="Times New Roman" w:cs="Times New Roman"/>
          <w:b/>
          <w:bCs/>
          <w:i/>
          <w:sz w:val="24"/>
          <w:szCs w:val="24"/>
          <w:lang w:eastAsia="ru-RU"/>
        </w:rPr>
        <w:t xml:space="preserve">Инновационные подходы к созданию и совершенствованию развивающей предметно-пространственной среды в </w:t>
      </w:r>
      <w:proofErr w:type="gramStart"/>
      <w:r>
        <w:rPr>
          <w:rFonts w:eastAsia="Times New Roman" w:cs="Times New Roman"/>
          <w:b/>
          <w:bCs/>
          <w:i/>
          <w:sz w:val="24"/>
          <w:szCs w:val="24"/>
          <w:lang w:eastAsia="ru-RU"/>
        </w:rPr>
        <w:t>ДОУ  в</w:t>
      </w:r>
      <w:proofErr w:type="gramEnd"/>
      <w:r>
        <w:rPr>
          <w:rFonts w:eastAsia="Times New Roman" w:cs="Times New Roman"/>
          <w:b/>
          <w:bCs/>
          <w:i/>
          <w:sz w:val="24"/>
          <w:szCs w:val="24"/>
          <w:lang w:eastAsia="ru-RU"/>
        </w:rPr>
        <w:t xml:space="preserve"> соответствии</w:t>
      </w:r>
      <w:r w:rsidR="00BB36DB">
        <w:rPr>
          <w:rFonts w:eastAsia="Times New Roman" w:cs="Times New Roman"/>
          <w:b/>
          <w:bCs/>
          <w:i/>
          <w:sz w:val="24"/>
          <w:szCs w:val="24"/>
          <w:lang w:eastAsia="ru-RU"/>
        </w:rPr>
        <w:t xml:space="preserve"> с ФОП ДО</w:t>
      </w:r>
      <w:r w:rsidRPr="006427CF">
        <w:rPr>
          <w:rFonts w:eastAsia="Times New Roman" w:cs="Times New Roman"/>
          <w:b/>
          <w:i/>
          <w:spacing w:val="-5"/>
          <w:sz w:val="24"/>
          <w:szCs w:val="24"/>
          <w:lang w:eastAsia="ru-RU"/>
        </w:rPr>
        <w:t>»</w:t>
      </w:r>
    </w:p>
    <w:p w14:paraId="7E53CC06" w14:textId="4FADD37D" w:rsidR="006427CF" w:rsidRPr="006427CF" w:rsidRDefault="006427CF" w:rsidP="006427CF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27CF">
        <w:rPr>
          <w:rFonts w:eastAsia="Times New Roman" w:cs="Times New Roman"/>
          <w:sz w:val="24"/>
          <w:szCs w:val="24"/>
          <w:u w:val="single"/>
          <w:lang w:eastAsia="ru-RU"/>
        </w:rPr>
        <w:t>ДАТА</w:t>
      </w:r>
      <w:r w:rsidRPr="006427C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6427CF">
        <w:rPr>
          <w:rFonts w:eastAsia="Times New Roman" w:cs="Times New Roman"/>
          <w:sz w:val="24"/>
          <w:szCs w:val="24"/>
          <w:lang w:eastAsia="ru-RU"/>
        </w:rPr>
        <w:t xml:space="preserve">ПРОВЕДЕНИЯ:  </w:t>
      </w:r>
      <w:r w:rsidR="00BB36DB">
        <w:rPr>
          <w:rFonts w:eastAsia="Times New Roman" w:cs="Times New Roman"/>
          <w:sz w:val="24"/>
          <w:szCs w:val="24"/>
          <w:lang w:eastAsia="ru-RU"/>
        </w:rPr>
        <w:t>март</w:t>
      </w:r>
      <w:proofErr w:type="gramEnd"/>
      <w:r w:rsidRPr="006427CF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BB36DB">
        <w:rPr>
          <w:rFonts w:eastAsia="Times New Roman" w:cs="Times New Roman"/>
          <w:sz w:val="24"/>
          <w:szCs w:val="24"/>
          <w:lang w:eastAsia="ru-RU"/>
        </w:rPr>
        <w:t>6</w:t>
      </w:r>
      <w:r w:rsidRPr="006427CF">
        <w:rPr>
          <w:rFonts w:eastAsia="Times New Roman" w:cs="Times New Roman"/>
          <w:sz w:val="24"/>
          <w:szCs w:val="24"/>
          <w:lang w:eastAsia="ru-RU"/>
        </w:rPr>
        <w:t>г.</w:t>
      </w:r>
    </w:p>
    <w:tbl>
      <w:tblPr>
        <w:tblW w:w="9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5"/>
        <w:gridCol w:w="3636"/>
      </w:tblGrid>
      <w:tr w:rsidR="006427CF" w:rsidRPr="006427CF" w14:paraId="6DED2F0C" w14:textId="77777777" w:rsidTr="00CF312F">
        <w:trPr>
          <w:trHeight w:val="60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09B9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EEAD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427CF" w:rsidRPr="006427CF" w14:paraId="61E74728" w14:textId="77777777" w:rsidTr="00CF312F">
        <w:trPr>
          <w:jc w:val="center"/>
        </w:trPr>
        <w:tc>
          <w:tcPr>
            <w:tcW w:w="6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32D526" w14:textId="77777777" w:rsidR="006427CF" w:rsidRPr="006427CF" w:rsidRDefault="006427CF" w:rsidP="006427CF">
            <w:pPr>
              <w:spacing w:line="259" w:lineRule="auto"/>
              <w:jc w:val="both"/>
              <w:rPr>
                <w:rFonts w:eastAsia="Calibri" w:cs="Times New Roman"/>
                <w:kern w:val="2"/>
                <w:sz w:val="22"/>
                <w14:ligatures w14:val="standardContextual"/>
              </w:rPr>
            </w:pPr>
            <w:r w:rsidRPr="006427CF">
              <w:rPr>
                <w:rFonts w:eastAsia="Calibri" w:cs="Times New Roman"/>
                <w:kern w:val="2"/>
                <w:sz w:val="22"/>
                <w14:ligatures w14:val="standardContextual"/>
              </w:rPr>
              <w:t>1.Выполнение решений предыдущего педагогического совета.</w:t>
            </w:r>
          </w:p>
          <w:p w14:paraId="1C27DAF7" w14:textId="4A07CE7C" w:rsidR="006427CF" w:rsidRPr="006427CF" w:rsidRDefault="006427CF" w:rsidP="006427CF">
            <w:pPr>
              <w:spacing w:line="259" w:lineRule="auto"/>
              <w:jc w:val="both"/>
              <w:rPr>
                <w:rFonts w:eastAsia="Calibri" w:cs="Times New Roman"/>
                <w:kern w:val="2"/>
                <w:sz w:val="22"/>
                <w14:ligatures w14:val="standardContextual"/>
              </w:rPr>
            </w:pPr>
            <w:r w:rsidRPr="006427CF">
              <w:rPr>
                <w:rFonts w:eastAsia="Calibri" w:cs="Times New Roman"/>
                <w:kern w:val="2"/>
                <w:sz w:val="22"/>
                <w14:ligatures w14:val="standardContextual"/>
              </w:rPr>
              <w:t>2. Актуальность проблемы</w:t>
            </w:r>
            <w:r w:rsidRPr="006427CF">
              <w:rPr>
                <w:rFonts w:ascii="Calibri" w:eastAsia="Calibri" w:hAnsi="Calibri" w:cs="Times New Roman"/>
                <w:kern w:val="2"/>
                <w:sz w:val="22"/>
                <w14:ligatures w14:val="standardContextual"/>
              </w:rPr>
              <w:t xml:space="preserve"> </w:t>
            </w:r>
            <w:r w:rsidR="00BB36DB">
              <w:rPr>
                <w:rFonts w:eastAsia="Calibri" w:cs="Times New Roman"/>
                <w:kern w:val="2"/>
                <w:sz w:val="22"/>
                <w14:ligatures w14:val="standardContextual"/>
              </w:rPr>
              <w:t xml:space="preserve">создания и совершенствования предметно-пространственной среды в </w:t>
            </w:r>
            <w:proofErr w:type="spellStart"/>
            <w:r w:rsidR="00BB36DB">
              <w:rPr>
                <w:rFonts w:eastAsia="Calibri" w:cs="Times New Roman"/>
                <w:kern w:val="2"/>
                <w:sz w:val="22"/>
                <w14:ligatures w14:val="standardContextual"/>
              </w:rPr>
              <w:t>доу</w:t>
            </w:r>
            <w:proofErr w:type="spellEnd"/>
          </w:p>
          <w:p w14:paraId="02692560" w14:textId="77777777" w:rsidR="00BB36DB" w:rsidRDefault="006427CF" w:rsidP="00BB36DB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Calibri" w:cs="Times New Roman"/>
                <w:sz w:val="24"/>
                <w:szCs w:val="24"/>
                <w:lang w:eastAsia="ru-RU"/>
              </w:rPr>
              <w:t>3.</w:t>
            </w:r>
            <w:r w:rsidR="00BB36DB">
              <w:rPr>
                <w:rFonts w:eastAsia="Calibri" w:cs="Times New Roman"/>
                <w:sz w:val="24"/>
                <w:szCs w:val="24"/>
                <w:lang w:eastAsia="ru-RU"/>
              </w:rPr>
              <w:t>Направления методических тем педагогов МБДОУ № 10 «</w:t>
            </w:r>
            <w:proofErr w:type="spellStart"/>
            <w:r w:rsidR="00BB36DB">
              <w:rPr>
                <w:rFonts w:eastAsia="Calibri" w:cs="Times New Roman"/>
                <w:sz w:val="24"/>
                <w:szCs w:val="24"/>
                <w:lang w:eastAsia="ru-RU"/>
              </w:rPr>
              <w:t>Алтынчеч</w:t>
            </w:r>
            <w:proofErr w:type="spellEnd"/>
            <w:r w:rsidR="00BB36DB">
              <w:rPr>
                <w:rFonts w:eastAsia="Calibri" w:cs="Times New Roman"/>
                <w:sz w:val="24"/>
                <w:szCs w:val="24"/>
                <w:lang w:eastAsia="ru-RU"/>
              </w:rPr>
              <w:t>». Выступления, мастер-</w:t>
            </w:r>
            <w:proofErr w:type="spellStart"/>
            <w:r w:rsidR="00BB36DB">
              <w:rPr>
                <w:rFonts w:eastAsia="Calibri" w:cs="Times New Roman"/>
                <w:sz w:val="24"/>
                <w:szCs w:val="24"/>
                <w:lang w:eastAsia="ru-RU"/>
              </w:rPr>
              <w:t>классыпо</w:t>
            </w:r>
            <w:proofErr w:type="spellEnd"/>
            <w:r w:rsidR="00BB36DB">
              <w:rPr>
                <w:rFonts w:eastAsia="Calibri" w:cs="Times New Roman"/>
                <w:sz w:val="24"/>
                <w:szCs w:val="24"/>
                <w:lang w:eastAsia="ru-RU"/>
              </w:rPr>
              <w:t xml:space="preserve"> методическим темам.</w:t>
            </w:r>
          </w:p>
          <w:p w14:paraId="1B72DE16" w14:textId="77777777" w:rsidR="00BB36DB" w:rsidRDefault="00BB36DB" w:rsidP="00BB36DB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14:paraId="4007E622" w14:textId="3E23CBED" w:rsidR="00BB36DB" w:rsidRPr="006427CF" w:rsidRDefault="00BB36DB" w:rsidP="00BB36DB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4. Организация взаимосвязи воспитателей и учителя -логопеда с целью успешной реализации индивидуальных маршрутов детей. </w:t>
            </w:r>
          </w:p>
          <w:p w14:paraId="3EFB87D7" w14:textId="138CE2A2" w:rsidR="006427CF" w:rsidRDefault="00BB36DB" w:rsidP="006427C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5. Разное:</w:t>
            </w:r>
          </w:p>
          <w:p w14:paraId="6FBCA4F1" w14:textId="3D31CAA8" w:rsidR="00BB36DB" w:rsidRDefault="00BB36DB" w:rsidP="006427C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Алгоритм </w:t>
            </w:r>
            <w:r w:rsidR="00A74E9B">
              <w:rPr>
                <w:rFonts w:eastAsia="Calibri" w:cs="Times New Roman"/>
                <w:sz w:val="24"/>
                <w:szCs w:val="24"/>
                <w:lang w:eastAsia="ru-RU"/>
              </w:rPr>
              <w:t xml:space="preserve">действий участников образовательного процесса при различных </w:t>
            </w:r>
            <w:r w:rsidR="0057102D">
              <w:rPr>
                <w:rFonts w:eastAsia="Calibri" w:cs="Times New Roman"/>
                <w:sz w:val="24"/>
                <w:szCs w:val="24"/>
                <w:lang w:eastAsia="ru-RU"/>
              </w:rPr>
              <w:t>чрезвычайных ситуациях в образовательной организации</w:t>
            </w:r>
            <w:r w:rsidR="00A74E9B">
              <w:rPr>
                <w:rFonts w:eastAsia="Calibri" w:cs="Times New Roman"/>
                <w:sz w:val="24"/>
                <w:szCs w:val="24"/>
                <w:lang w:eastAsia="ru-RU"/>
              </w:rPr>
              <w:t xml:space="preserve">  </w:t>
            </w:r>
          </w:p>
          <w:p w14:paraId="7A3CE19F" w14:textId="755D337B" w:rsidR="00BB36DB" w:rsidRDefault="00BB36DB" w:rsidP="006427C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6. Решение педсовета</w:t>
            </w:r>
          </w:p>
          <w:p w14:paraId="7F65143C" w14:textId="77777777" w:rsidR="00BB36DB" w:rsidRPr="006427CF" w:rsidRDefault="00BB36DB" w:rsidP="006427C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14:paraId="5297100E" w14:textId="77777777" w:rsidR="006427CF" w:rsidRPr="006427CF" w:rsidRDefault="006427CF" w:rsidP="006427CF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FD7D5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Заляева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  <w:p w14:paraId="7A17CBAF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14:paraId="7DEDF973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D879AC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64A8536" w14:textId="08874C28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BB36DB">
              <w:rPr>
                <w:rFonts w:eastAsia="Times New Roman" w:cs="Times New Roman"/>
                <w:sz w:val="24"/>
                <w:szCs w:val="24"/>
                <w:lang w:eastAsia="ru-RU"/>
              </w:rPr>
              <w:t>и специалисты</w:t>
            </w:r>
          </w:p>
          <w:p w14:paraId="7FF09C6F" w14:textId="77777777" w:rsidR="006427CF" w:rsidRPr="006427CF" w:rsidRDefault="006427CF" w:rsidP="006427C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CAE55F2" w14:textId="77777777" w:rsidR="006427CF" w:rsidRPr="006427CF" w:rsidRDefault="006427CF" w:rsidP="006427C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723F60F" w14:textId="4F1A99F6" w:rsidR="006427CF" w:rsidRPr="006427CF" w:rsidRDefault="00BB36DB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Учитель-логопед Хафизова Л.Р.</w:t>
            </w:r>
          </w:p>
          <w:p w14:paraId="19A392C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3431418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F66A5DA" w14:textId="76FBDFDD" w:rsidR="006427CF" w:rsidRPr="006427CF" w:rsidRDefault="0057102D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З.А.Заляева</w:t>
            </w:r>
            <w:proofErr w:type="spellEnd"/>
          </w:p>
          <w:p w14:paraId="529C3888" w14:textId="77777777" w:rsidR="006427CF" w:rsidRPr="006427CF" w:rsidRDefault="006427CF" w:rsidP="006427CF">
            <w:pPr>
              <w:spacing w:line="259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14:paraId="4E31A72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A1B342" w14:textId="77777777" w:rsidR="006427CF" w:rsidRPr="006427CF" w:rsidRDefault="006427CF" w:rsidP="006427CF">
      <w:pPr>
        <w:spacing w:after="0"/>
        <w:rPr>
          <w:rFonts w:eastAsia="Calibri" w:cs="Times New Roman"/>
          <w:sz w:val="24"/>
          <w:szCs w:val="24"/>
          <w:lang w:eastAsia="ru-RU"/>
        </w:rPr>
      </w:pPr>
    </w:p>
    <w:p w14:paraId="7160AF33" w14:textId="77777777" w:rsidR="006427CF" w:rsidRPr="006427CF" w:rsidRDefault="006427CF" w:rsidP="006427CF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53DC8FB7" w14:textId="438F0015" w:rsidR="006427CF" w:rsidRPr="006427CF" w:rsidRDefault="006427CF" w:rsidP="0057102D">
      <w:pPr>
        <w:tabs>
          <w:tab w:val="left" w:pos="2395"/>
        </w:tabs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sz w:val="24"/>
          <w:szCs w:val="24"/>
          <w:lang w:eastAsia="ru-RU"/>
        </w:rPr>
        <w:tab/>
        <w:t xml:space="preserve">ПЕДСОВЕТ № </w:t>
      </w:r>
      <w:r w:rsidR="0057102D">
        <w:rPr>
          <w:rFonts w:eastAsia="Times New Roman" w:cs="Times New Roman"/>
          <w:b/>
          <w:sz w:val="24"/>
          <w:szCs w:val="24"/>
          <w:lang w:eastAsia="ru-RU"/>
        </w:rPr>
        <w:t>4</w:t>
      </w:r>
    </w:p>
    <w:p w14:paraId="4F824934" w14:textId="77777777" w:rsidR="006427CF" w:rsidRPr="006427CF" w:rsidRDefault="006427CF" w:rsidP="006427CF">
      <w:pPr>
        <w:spacing w:after="0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sz w:val="24"/>
          <w:szCs w:val="24"/>
          <w:u w:val="single"/>
          <w:lang w:eastAsia="ru-RU"/>
        </w:rPr>
        <w:t>ТЕМА</w:t>
      </w:r>
      <w:r w:rsidRPr="006427CF">
        <w:rPr>
          <w:rFonts w:eastAsia="Times New Roman" w:cs="Times New Roman"/>
          <w:b/>
          <w:sz w:val="24"/>
          <w:szCs w:val="24"/>
          <w:lang w:eastAsia="ru-RU"/>
        </w:rPr>
        <w:t>:</w:t>
      </w:r>
      <w:r w:rsidRPr="006427CF">
        <w:rPr>
          <w:rFonts w:eastAsia="Times New Roman" w:cs="Times New Roman"/>
          <w:b/>
          <w:i/>
          <w:sz w:val="24"/>
          <w:szCs w:val="24"/>
          <w:lang w:eastAsia="ru-RU"/>
        </w:rPr>
        <w:t xml:space="preserve"> «Итоги работы за учебный год и перспективы на будущее»</w:t>
      </w:r>
    </w:p>
    <w:p w14:paraId="543F350B" w14:textId="7D4FFBAC" w:rsidR="006427CF" w:rsidRPr="006427CF" w:rsidRDefault="006427CF" w:rsidP="006427CF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27CF">
        <w:rPr>
          <w:rFonts w:eastAsia="Times New Roman" w:cs="Times New Roman"/>
          <w:sz w:val="24"/>
          <w:szCs w:val="24"/>
          <w:u w:val="single"/>
          <w:lang w:eastAsia="ru-RU"/>
        </w:rPr>
        <w:t xml:space="preserve">ДАТА </w:t>
      </w:r>
      <w:r w:rsidRPr="006427CF">
        <w:rPr>
          <w:rFonts w:eastAsia="Times New Roman" w:cs="Times New Roman"/>
          <w:sz w:val="24"/>
          <w:szCs w:val="24"/>
          <w:lang w:eastAsia="ru-RU"/>
        </w:rPr>
        <w:t>ПРОВЕДЕНИЯ: май, 202</w:t>
      </w:r>
      <w:r w:rsidR="00E33ABD">
        <w:rPr>
          <w:rFonts w:eastAsia="Times New Roman" w:cs="Times New Roman"/>
          <w:sz w:val="24"/>
          <w:szCs w:val="24"/>
          <w:lang w:eastAsia="ru-RU"/>
        </w:rPr>
        <w:t xml:space="preserve">6 </w:t>
      </w:r>
      <w:r w:rsidRPr="006427CF">
        <w:rPr>
          <w:rFonts w:eastAsia="Times New Roman" w:cs="Times New Roman"/>
          <w:sz w:val="24"/>
          <w:szCs w:val="24"/>
          <w:lang w:eastAsia="ru-RU"/>
        </w:rPr>
        <w:t>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3"/>
        <w:gridCol w:w="3542"/>
      </w:tblGrid>
      <w:tr w:rsidR="006427CF" w:rsidRPr="006427CF" w14:paraId="6F2772DE" w14:textId="77777777" w:rsidTr="00CF312F">
        <w:trPr>
          <w:trHeight w:val="210"/>
          <w:jc w:val="center"/>
        </w:trPr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C914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D52F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427CF" w:rsidRPr="006427CF" w14:paraId="67373758" w14:textId="77777777" w:rsidTr="00CF312F">
        <w:trPr>
          <w:trHeight w:val="244"/>
          <w:jc w:val="center"/>
        </w:trPr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A628" w14:textId="77777777" w:rsidR="006427CF" w:rsidRPr="006427CF" w:rsidRDefault="006427CF" w:rsidP="006427CF">
            <w:pPr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1. О выполнении годовых задач учебного года.</w:t>
            </w:r>
          </w:p>
          <w:p w14:paraId="4AE941F2" w14:textId="77777777" w:rsidR="006427CF" w:rsidRPr="006427CF" w:rsidRDefault="006427CF" w:rsidP="006427CF">
            <w:pPr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2. Анализ работы педагогического коллектива в учебном году. Достижения. Проблемы.</w:t>
            </w:r>
          </w:p>
          <w:p w14:paraId="7193AC97" w14:textId="39FEB157" w:rsidR="006427CF" w:rsidRPr="006427CF" w:rsidRDefault="006427CF" w:rsidP="006427CF">
            <w:pPr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3. Самоанализ. Отчет о проделанной работе за 202</w:t>
            </w:r>
            <w:r w:rsidR="00E33AB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-202</w:t>
            </w:r>
            <w:r w:rsidR="00E33ABD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14:paraId="4951083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4B57E2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4. Анализ готовности детей к обучению в школе. (Итоги мониторинга освоения основной образовательной программы)</w:t>
            </w:r>
          </w:p>
          <w:p w14:paraId="01B552E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5. Анализ заболеваемости детей.</w:t>
            </w:r>
          </w:p>
          <w:p w14:paraId="243AD66B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0408093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6. Обсуждение проекта годового плана на новый учебный год</w:t>
            </w:r>
          </w:p>
          <w:p w14:paraId="4591264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7. Утверждение плана работы на летний оздоровительный период. Нормативные документы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1EF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Заведующий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Заляева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  <w:p w14:paraId="0A8F32FE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14:paraId="32A3E98E" w14:textId="5A7A1A7C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Воспитатели ДОУ, учитель-логопед, педагог-психолог, </w:t>
            </w:r>
            <w:r w:rsidR="00E33A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Музыкальный руководитель, </w:t>
            </w:r>
            <w:proofErr w:type="spellStart"/>
            <w:r w:rsidR="00E33ABD">
              <w:rPr>
                <w:rFonts w:eastAsia="Times New Roman" w:cs="Times New Roman"/>
                <w:sz w:val="24"/>
                <w:szCs w:val="24"/>
                <w:lang w:eastAsia="ru-RU"/>
              </w:rPr>
              <w:t>физинструктор</w:t>
            </w:r>
            <w:proofErr w:type="spellEnd"/>
          </w:p>
          <w:p w14:paraId="5543B7A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14:paraId="21E9CEC0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1AD54FF" w14:textId="20EB477E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Старшая медсестра Абдуллина </w:t>
            </w:r>
            <w:r w:rsidR="00E33ABD">
              <w:rPr>
                <w:rFonts w:eastAsia="Times New Roman" w:cs="Times New Roman"/>
                <w:sz w:val="24"/>
                <w:szCs w:val="24"/>
                <w:lang w:eastAsia="ru-RU"/>
              </w:rPr>
              <w:t>Р.Р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14:paraId="11A28BC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  <w:p w14:paraId="23D96CFF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531A76" w14:textId="77777777" w:rsidR="006427CF" w:rsidRPr="006427CF" w:rsidRDefault="006427CF" w:rsidP="006427CF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2B2B057F" w14:textId="77777777" w:rsidR="006427CF" w:rsidRPr="006427CF" w:rsidRDefault="006427CF" w:rsidP="006427CF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sz w:val="24"/>
          <w:szCs w:val="24"/>
          <w:lang w:eastAsia="ru-RU"/>
        </w:rPr>
        <w:t>3. Руководство и контроль</w:t>
      </w:r>
    </w:p>
    <w:p w14:paraId="2C7EB0CE" w14:textId="77777777" w:rsidR="006427CF" w:rsidRPr="006427CF" w:rsidRDefault="006427CF" w:rsidP="006427CF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369"/>
        <w:gridCol w:w="2342"/>
        <w:gridCol w:w="1906"/>
      </w:tblGrid>
      <w:tr w:rsidR="006427CF" w:rsidRPr="006427CF" w14:paraId="066DAA2B" w14:textId="77777777" w:rsidTr="00CF312F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963F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A656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F49B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9D18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427CF" w:rsidRPr="006427CF" w14:paraId="224184AE" w14:textId="77777777" w:rsidTr="00CF312F">
        <w:trPr>
          <w:trHeight w:val="71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DE42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FCC4B04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A567" w14:textId="0AC54F7C" w:rsidR="006427CF" w:rsidRPr="006427CF" w:rsidRDefault="00E33ABD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циклограмме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оперконтроля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2025-2026 </w:t>
            </w:r>
            <w:proofErr w:type="spellStart"/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4F2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C3B7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3B0A2BEE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14:paraId="10442B65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08DFABFE" w14:textId="77777777" w:rsidTr="00CF312F">
        <w:trPr>
          <w:trHeight w:val="73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C986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BBEEA00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F76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1.Готовность детского сада к новому учебному году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6944" w14:textId="77777777" w:rsidR="006427CF" w:rsidRPr="006427CF" w:rsidRDefault="006427CF" w:rsidP="006427C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  <w:p w14:paraId="3EEDFB51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F334F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09F0323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14:paraId="5EC363F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427CF" w:rsidRPr="006427CF" w14:paraId="374C2D37" w14:textId="77777777" w:rsidTr="00CF312F">
        <w:trPr>
          <w:trHeight w:val="43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E2E7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712A" w14:textId="2F1AE5E4" w:rsidR="006427CF" w:rsidRPr="006427CF" w:rsidRDefault="006427CF" w:rsidP="006427C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E33ABD"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"</w:t>
            </w:r>
            <w:r w:rsidR="00E33ABD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питания в ДОО</w:t>
            </w:r>
            <w:r w:rsidR="00E33ABD"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"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2422" w14:textId="77777777" w:rsidR="00E33ABD" w:rsidRPr="006427CF" w:rsidRDefault="00E33ABD" w:rsidP="00E33ABD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Средние группы </w:t>
            </w:r>
          </w:p>
          <w:p w14:paraId="015949C3" w14:textId="6F778888" w:rsidR="006427CF" w:rsidRPr="006427CF" w:rsidRDefault="00E33ABD" w:rsidP="00E33ABD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r w:rsidR="00561E94"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декабрь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F5C2F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20306692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14:paraId="7BDBB8C4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57A6A292" w14:textId="77777777" w:rsidTr="00CF312F">
        <w:trPr>
          <w:trHeight w:val="76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741F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7445" w14:textId="35F22A94" w:rsidR="006427CF" w:rsidRPr="006427CF" w:rsidRDefault="006427CF" w:rsidP="006427C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E33ABD"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Развивающая предметно–пространственная среда по п</w:t>
            </w:r>
            <w:r w:rsidR="00E33ABD">
              <w:rPr>
                <w:rFonts w:eastAsia="Times New Roman" w:cs="Times New Roman"/>
                <w:sz w:val="24"/>
                <w:szCs w:val="24"/>
                <w:lang w:eastAsia="ru-RU"/>
              </w:rPr>
              <w:t>рофориентационному</w:t>
            </w:r>
            <w:r w:rsidR="00E33ABD"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воспитанию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8A3C" w14:textId="60005343" w:rsidR="00E33ABD" w:rsidRPr="006427CF" w:rsidRDefault="00E33ABD" w:rsidP="00E33ABD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Старш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ая и подготовительная к школе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  <w:p w14:paraId="4EB25416" w14:textId="24C17075" w:rsidR="006427CF" w:rsidRPr="006427CF" w:rsidRDefault="00E33ABD" w:rsidP="00E33ABD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r w:rsidR="00561E94">
              <w:rPr>
                <w:rFonts w:eastAsia="Times New Roman" w:cs="Times New Roman"/>
                <w:sz w:val="24"/>
                <w:szCs w:val="24"/>
                <w:lang w:eastAsia="ru-RU"/>
              </w:rPr>
              <w:t>март)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B898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75C66892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427CF" w:rsidRPr="006427CF" w14:paraId="2308FA42" w14:textId="77777777" w:rsidTr="00CF312F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ACDB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76F2406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EB8B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«Готовность детей подготовительной группы к школьному обучению»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2CE2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Подготовительная к школе группа </w:t>
            </w:r>
            <w:proofErr w:type="gram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апрель)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977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Заведующий,</w:t>
            </w:r>
          </w:p>
          <w:p w14:paraId="4067A75E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14:paraId="638C93A5" w14:textId="77777777" w:rsidR="006427CF" w:rsidRPr="006427CF" w:rsidRDefault="006427CF" w:rsidP="006427C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педагог -психолог</w:t>
            </w:r>
          </w:p>
        </w:tc>
      </w:tr>
    </w:tbl>
    <w:p w14:paraId="2A757D3C" w14:textId="77777777" w:rsidR="006427CF" w:rsidRPr="006427CF" w:rsidRDefault="006427CF" w:rsidP="006427CF">
      <w:pPr>
        <w:spacing w:after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785236AB" w14:textId="77777777" w:rsidR="006427CF" w:rsidRPr="006427CF" w:rsidRDefault="006427CF" w:rsidP="006427CF">
      <w:pPr>
        <w:spacing w:after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05083017" w14:textId="77777777" w:rsidR="006427CF" w:rsidRPr="006427CF" w:rsidRDefault="006427CF" w:rsidP="006427CF">
      <w:pPr>
        <w:spacing w:after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color w:val="000000"/>
          <w:sz w:val="24"/>
          <w:szCs w:val="24"/>
          <w:lang w:eastAsia="ru-RU"/>
        </w:rPr>
        <w:t>4. Консультации. Семинары.</w:t>
      </w:r>
    </w:p>
    <w:p w14:paraId="2629A079" w14:textId="77777777" w:rsidR="006427CF" w:rsidRPr="006427CF" w:rsidRDefault="006427CF" w:rsidP="006427CF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060"/>
        <w:gridCol w:w="1441"/>
        <w:gridCol w:w="3388"/>
      </w:tblGrid>
      <w:tr w:rsidR="006427CF" w:rsidRPr="006427CF" w14:paraId="506333E9" w14:textId="77777777" w:rsidTr="00303F72">
        <w:trPr>
          <w:trHeight w:val="27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0BB0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2E97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0D8D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CAFD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427CF" w:rsidRPr="006427CF" w14:paraId="74E12CF1" w14:textId="77777777" w:rsidTr="00303F72">
        <w:trPr>
          <w:trHeight w:val="102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4FFC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1DF5" w14:textId="77777777" w:rsidR="006427CF" w:rsidRPr="006427CF" w:rsidRDefault="006427CF" w:rsidP="006427C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>Консультация для педагогов</w:t>
            </w:r>
            <w:r w:rsidRPr="006427CF">
              <w:rPr>
                <w:rFonts w:eastAsia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«Адаптация детей младшего дошкольного возраста к условиям ДОУ»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2EAC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6144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996FA4" w:rsidRPr="006427CF" w14:paraId="10AF014F" w14:textId="77777777" w:rsidTr="00303F72">
        <w:trPr>
          <w:trHeight w:val="102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835B" w14:textId="53FA5E08" w:rsidR="00996FA4" w:rsidRPr="006427CF" w:rsidRDefault="00996FA4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7C12" w14:textId="77777777" w:rsidR="00996FA4" w:rsidRPr="006427CF" w:rsidRDefault="00996FA4" w:rsidP="00996FA4">
            <w:pPr>
              <w:keepNext/>
              <w:spacing w:after="0"/>
              <w:outlineLv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педагогов ДОО по теме: </w:t>
            </w:r>
          </w:p>
          <w:p w14:paraId="17550ECE" w14:textId="005B91F0" w:rsidR="00996FA4" w:rsidRPr="006427CF" w:rsidRDefault="00996FA4" w:rsidP="00996FA4">
            <w:pPr>
              <w:spacing w:after="200" w:line="276" w:lineRule="auto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Чемпионат Юный мастер, как одна из форм работы по безопасности дорожного движения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B906" w14:textId="7596982D" w:rsidR="00996FA4" w:rsidRPr="006427CF" w:rsidRDefault="00996FA4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52BA" w14:textId="77777777" w:rsidR="00996FA4" w:rsidRDefault="00996FA4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Методист МКУ «Управление образования исполнительного комитета Азнакаевского муниципального района»</w:t>
            </w:r>
          </w:p>
          <w:p w14:paraId="0337D9E6" w14:textId="0C838959" w:rsidR="00996FA4" w:rsidRPr="006427CF" w:rsidRDefault="00996FA4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Васильева Л.Р., старший воспитатель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6427CF" w:rsidRPr="006427CF" w14:paraId="6B51A58F" w14:textId="77777777" w:rsidTr="00303F72">
        <w:trPr>
          <w:trHeight w:val="90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FF13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80E7" w14:textId="1877344D" w:rsidR="00996FA4" w:rsidRPr="006427CF" w:rsidRDefault="006427CF" w:rsidP="00996FA4">
            <w:pPr>
              <w:keepNext/>
              <w:spacing w:after="0"/>
              <w:jc w:val="both"/>
              <w:outlineLvl w:val="0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996FA4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Муниципальный Чемпионат «Юный мастер» по </w:t>
            </w:r>
            <w:proofErr w:type="spellStart"/>
            <w:r w:rsidR="00996FA4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компитенции</w:t>
            </w:r>
            <w:proofErr w:type="spellEnd"/>
            <w:r w:rsidR="00996FA4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 «Безопасность дорожного движения»</w:t>
            </w:r>
          </w:p>
          <w:p w14:paraId="0738E148" w14:textId="2D38C84A" w:rsidR="006427CF" w:rsidRPr="006427CF" w:rsidRDefault="006427CF" w:rsidP="006427CF">
            <w:pPr>
              <w:keepNext/>
              <w:spacing w:after="0"/>
              <w:jc w:val="both"/>
              <w:outlineLvl w:val="0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45F3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0D89" w14:textId="10F742F7" w:rsidR="00996FA4" w:rsidRDefault="00996FA4" w:rsidP="00996FA4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Методист МКУ «Управление образования исполнительного комитета Азнакаевского муниципального района»</w:t>
            </w:r>
          </w:p>
          <w:p w14:paraId="79B336FE" w14:textId="79368F68" w:rsidR="006427CF" w:rsidRPr="006427CF" w:rsidRDefault="00996FA4" w:rsidP="00996FA4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Васильева Л.Р., старший воспитатель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А.М. в</w:t>
            </w:r>
            <w:r w:rsidR="006427CF"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оспитател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427CF"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Нигматуллина Э.Т., Нигматуллина Я.Р.</w:t>
            </w:r>
          </w:p>
        </w:tc>
      </w:tr>
      <w:tr w:rsidR="006427CF" w:rsidRPr="006427CF" w14:paraId="3F8BB379" w14:textId="77777777" w:rsidTr="00303F72">
        <w:trPr>
          <w:trHeight w:val="75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0479" w14:textId="74FD2D43" w:rsidR="006427CF" w:rsidRPr="006427CF" w:rsidRDefault="00996FA4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5D5C" w14:textId="77777777" w:rsidR="006427CF" w:rsidRPr="006427CF" w:rsidRDefault="006427CF" w:rsidP="006427CF">
            <w:pPr>
              <w:keepLines/>
              <w:spacing w:after="0" w:line="276" w:lineRule="auto"/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Консультация для педагогов </w:t>
            </w:r>
          </w:p>
          <w:p w14:paraId="393A9699" w14:textId="40FC0091" w:rsidR="006427CF" w:rsidRPr="006427CF" w:rsidRDefault="006427CF" w:rsidP="006427CF">
            <w:pPr>
              <w:keepLines/>
              <w:spacing w:after="0" w:line="276" w:lineRule="auto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996FA4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>Предметно-пространственная среда: ее принципы и требования к построению</w:t>
            </w:r>
            <w:r w:rsidRPr="006427CF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2EF2" w14:textId="6BB901FE" w:rsidR="006427CF" w:rsidRPr="006427CF" w:rsidRDefault="00996FA4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B8B4" w14:textId="0091411E" w:rsidR="006427CF" w:rsidRPr="006427CF" w:rsidRDefault="00996FA4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воспитательЛотфуллина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6427CF" w:rsidRPr="006427CF" w14:paraId="2AB9F83B" w14:textId="77777777" w:rsidTr="00303F72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F9E1" w14:textId="332C1DA1" w:rsidR="006427CF" w:rsidRPr="006427CF" w:rsidRDefault="00996FA4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0D2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Консультация «Организация уголка по патриотическому воспитанию»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2223" w14:textId="175EAA70" w:rsidR="006427CF" w:rsidRPr="006427CF" w:rsidRDefault="00240565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r w:rsidR="006427CF"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4154" w14:textId="04F3A22C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="0024056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Райманова</w:t>
            </w:r>
            <w:proofErr w:type="spellEnd"/>
            <w:r w:rsidR="0024056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6427CF" w:rsidRPr="006427CF" w14:paraId="6E7FB8EA" w14:textId="77777777" w:rsidTr="00303F72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A934" w14:textId="4441A606" w:rsidR="006427CF" w:rsidRPr="006427CF" w:rsidRDefault="007065D2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0B75" w14:textId="4887FA04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Обучающий </w:t>
            </w:r>
            <w:r w:rsidR="0024056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муниципальный </w:t>
            </w:r>
            <w:r w:rsidRPr="006427CF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семинар -практикум </w:t>
            </w: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«Как организовать чемпионат» для старших воспитателей и педагогов </w:t>
            </w:r>
            <w:proofErr w:type="spellStart"/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39A1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C32E" w14:textId="39D65521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А.М.,</w:t>
            </w:r>
          </w:p>
        </w:tc>
      </w:tr>
      <w:tr w:rsidR="007065D2" w:rsidRPr="006427CF" w14:paraId="63CC6565" w14:textId="77777777" w:rsidTr="00303F72">
        <w:trPr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DE46" w14:textId="335AB360" w:rsidR="007065D2" w:rsidRDefault="007065D2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0ECE" w14:textId="3BED154E" w:rsidR="007065D2" w:rsidRPr="006427CF" w:rsidRDefault="007065D2" w:rsidP="006427CF">
            <w:pPr>
              <w:spacing w:after="0"/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Муниципальный Чемпионат «Юный мастер – 2026»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B37A" w14:textId="26186523" w:rsidR="007065D2" w:rsidRPr="006427CF" w:rsidRDefault="007065D2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2377" w14:textId="27ECE6F3" w:rsidR="007065D2" w:rsidRPr="006427CF" w:rsidRDefault="007065D2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А.М.,</w:t>
            </w:r>
          </w:p>
        </w:tc>
      </w:tr>
      <w:tr w:rsidR="006427CF" w:rsidRPr="006427CF" w14:paraId="215FAEA4" w14:textId="77777777" w:rsidTr="00303F72">
        <w:trPr>
          <w:trHeight w:val="56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D6DB" w14:textId="200C720E" w:rsidR="006427CF" w:rsidRPr="006427CF" w:rsidRDefault="007065D2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4E1F" w14:textId="77777777" w:rsidR="006427CF" w:rsidRPr="006427CF" w:rsidRDefault="006427CF" w:rsidP="006427CF">
            <w:pPr>
              <w:keepNext/>
              <w:spacing w:after="0"/>
              <w:jc w:val="both"/>
              <w:outlineLvl w:val="0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Calibri" w:cs="Times New Roman"/>
                <w:bCs/>
                <w:color w:val="000000"/>
                <w:sz w:val="24"/>
                <w:szCs w:val="24"/>
                <w:lang w:eastAsia="ru-RU"/>
              </w:rPr>
              <w:t>Консультация для педагогов</w:t>
            </w:r>
            <w:r w:rsidRPr="006427CF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71EECE" w14:textId="579E406E" w:rsidR="006427CF" w:rsidRPr="006427CF" w:rsidRDefault="006427CF" w:rsidP="006427CF">
            <w:pPr>
              <w:keepNext/>
              <w:spacing w:after="0"/>
              <w:jc w:val="both"/>
              <w:outlineLvl w:val="0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7065D2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Игра ребенка - ведущий вид деятельности дошкольников</w:t>
            </w:r>
            <w:r w:rsidRPr="006427CF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0BE8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FE98" w14:textId="13A90E82" w:rsidR="006427CF" w:rsidRPr="006427CF" w:rsidRDefault="007065D2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Асибакова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Г.Т.</w:t>
            </w:r>
          </w:p>
        </w:tc>
      </w:tr>
      <w:tr w:rsidR="006427CF" w:rsidRPr="006427CF" w14:paraId="173B1558" w14:textId="77777777" w:rsidTr="00303F72">
        <w:trPr>
          <w:trHeight w:val="27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7D80" w14:textId="0A245F34" w:rsidR="006427CF" w:rsidRPr="006427CF" w:rsidRDefault="007065D2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92FC" w14:textId="10D7169E" w:rsidR="006427CF" w:rsidRPr="006427CF" w:rsidRDefault="007065D2" w:rsidP="006427CF">
            <w:pPr>
              <w:keepNext/>
              <w:spacing w:after="0"/>
              <w:jc w:val="both"/>
              <w:outlineLvl w:val="0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Муниципальный семинар «Открытие года военной и трудовой доблести», с награждением победителей муниципального чемпионата «Юный мастер - 2026»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8E35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7E17" w14:textId="35A0F082" w:rsidR="006427CF" w:rsidRPr="006427CF" w:rsidRDefault="007065D2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Заляева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З.А., старший воспитатель</w:t>
            </w:r>
            <w:r w:rsidR="006427CF"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7065D2" w:rsidRPr="006427CF" w14:paraId="7E7E5184" w14:textId="77777777" w:rsidTr="00303F72">
        <w:trPr>
          <w:trHeight w:val="27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7308" w14:textId="4F0A383A" w:rsidR="007065D2" w:rsidRDefault="007065D2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E3B5" w14:textId="0547B9AF" w:rsidR="007065D2" w:rsidRDefault="007065D2" w:rsidP="006427CF">
            <w:pPr>
              <w:keepNext/>
              <w:spacing w:after="0"/>
              <w:jc w:val="both"/>
              <w:outlineLvl w:val="0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Муниципальный праздник, посвященный 140 </w:t>
            </w:r>
            <w:proofErr w:type="spellStart"/>
            <w: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Г.Тукаю</w:t>
            </w:r>
            <w:proofErr w:type="spellEnd"/>
            <w: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, с награждением победителей и участников </w:t>
            </w:r>
            <w:proofErr w:type="spellStart"/>
            <w: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конурса</w:t>
            </w:r>
            <w:proofErr w:type="spellEnd"/>
            <w: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 чтецов ст</w:t>
            </w:r>
            <w:r w:rsidR="00303F72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их</w:t>
            </w:r>
            <w: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ов на родном языке «И </w:t>
            </w:r>
            <w:proofErr w:type="spellStart"/>
            <w: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 тел, и </w:t>
            </w:r>
            <w:proofErr w:type="spellStart"/>
            <w: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матур</w:t>
            </w:r>
            <w:proofErr w:type="spellEnd"/>
            <w:r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 тел»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5C84" w14:textId="609D92C3" w:rsidR="007065D2" w:rsidRPr="006427CF" w:rsidRDefault="00303F72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EB8D" w14:textId="01C67729" w:rsidR="007065D2" w:rsidRDefault="00303F72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Заляева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З.А., старший воспитатель</w:t>
            </w: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6427CF" w:rsidRPr="006427CF" w14:paraId="6CC1F59D" w14:textId="77777777" w:rsidTr="00303F72">
        <w:trPr>
          <w:trHeight w:val="106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9467" w14:textId="12185DB3" w:rsidR="006427CF" w:rsidRPr="006427CF" w:rsidRDefault="007065D2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1F8A" w14:textId="51B5E8F7" w:rsidR="006427CF" w:rsidRPr="006427CF" w:rsidRDefault="007065D2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Зональный</w:t>
            </w: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427CF"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тоговый семинар-практикум по итогам чемпионата «Юный мастер» </w:t>
            </w:r>
          </w:p>
          <w:p w14:paraId="5246CF18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9D05" w14:textId="35BE7808" w:rsidR="006427CF" w:rsidRPr="006427CF" w:rsidRDefault="007065D2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7F5E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Заляева</w:t>
            </w:r>
            <w:proofErr w:type="spellEnd"/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З.А., старший воспитатель </w:t>
            </w:r>
            <w:proofErr w:type="spellStart"/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303F72" w:rsidRPr="006427CF" w14:paraId="5501E692" w14:textId="77777777" w:rsidTr="00303F72">
        <w:trPr>
          <w:trHeight w:val="106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6F3C" w14:textId="5ED8E438" w:rsidR="00303F72" w:rsidRDefault="00303F72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1820" w14:textId="3C649DE4" w:rsidR="00303F72" w:rsidRDefault="00303F72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Консультация для педагогов «Как подготовить отчет, как определить проблемное поле в своей работе»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80D4" w14:textId="27ABA9EF" w:rsidR="00303F72" w:rsidRDefault="00303F72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32EF" w14:textId="0CFBBAB4" w:rsidR="00303F72" w:rsidRPr="006427CF" w:rsidRDefault="00303F72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</w:tr>
    </w:tbl>
    <w:p w14:paraId="67F883C7" w14:textId="77777777" w:rsidR="006427CF" w:rsidRPr="006427CF" w:rsidRDefault="006427CF" w:rsidP="006427CF">
      <w:pPr>
        <w:spacing w:after="0"/>
        <w:jc w:val="both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</w:p>
    <w:p w14:paraId="43E45590" w14:textId="77777777" w:rsidR="006427CF" w:rsidRPr="006427CF" w:rsidRDefault="006427CF" w:rsidP="006427CF">
      <w:pPr>
        <w:spacing w:line="259" w:lineRule="auto"/>
        <w:outlineLvl w:val="0"/>
        <w:rPr>
          <w:rFonts w:eastAsia="Calibri" w:cs="Times New Roman"/>
          <w:b/>
          <w:bCs/>
          <w:iCs/>
          <w:kern w:val="2"/>
          <w:sz w:val="24"/>
          <w:szCs w:val="24"/>
          <w14:ligatures w14:val="standardContextual"/>
        </w:rPr>
      </w:pPr>
      <w:r w:rsidRPr="006427CF">
        <w:rPr>
          <w:rFonts w:eastAsia="Calibri" w:cs="Times New Roman"/>
          <w:b/>
          <w:bCs/>
          <w:iCs/>
          <w:kern w:val="2"/>
          <w:sz w:val="24"/>
          <w:szCs w:val="24"/>
          <w14:ligatures w14:val="standardContextual"/>
        </w:rPr>
        <w:t xml:space="preserve">5. Методические недели </w:t>
      </w:r>
    </w:p>
    <w:p w14:paraId="29B36136" w14:textId="77777777" w:rsidR="006427CF" w:rsidRPr="006427CF" w:rsidRDefault="006427CF" w:rsidP="006427CF">
      <w:pPr>
        <w:spacing w:after="0"/>
        <w:jc w:val="center"/>
        <w:outlineLvl w:val="0"/>
        <w:rPr>
          <w:rFonts w:eastAsia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46"/>
        <w:gridCol w:w="1107"/>
        <w:gridCol w:w="3715"/>
      </w:tblGrid>
      <w:tr w:rsidR="006427CF" w:rsidRPr="006427CF" w14:paraId="2E5B5E78" w14:textId="77777777" w:rsidTr="00CF312F">
        <w:trPr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51DAC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02D26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0C03A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427CF" w:rsidRPr="006427CF" w14:paraId="415D4360" w14:textId="77777777" w:rsidTr="00CF312F">
        <w:trPr>
          <w:trHeight w:val="405"/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5E01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Методическая неделя профмастерства. Открытые занятия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318FE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900F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06874" w:rsidRPr="006427CF" w14:paraId="5371B033" w14:textId="77777777" w:rsidTr="00CF312F">
        <w:trPr>
          <w:trHeight w:val="405"/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E43A4" w14:textId="5997E7B5" w:rsidR="00906874" w:rsidRPr="006427CF" w:rsidRDefault="00906874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74">
              <w:rPr>
                <w:rFonts w:eastAsia="Times New Roman" w:cs="Times New Roman"/>
                <w:sz w:val="24"/>
                <w:szCs w:val="24"/>
                <w:lang w:eastAsia="ru-RU"/>
              </w:rPr>
              <w:t>Открытые занятия по дополнительным платным услугам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5A76C" w14:textId="387B32E2" w:rsidR="00906874" w:rsidRPr="006427CF" w:rsidRDefault="00906874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4A097" w14:textId="77783C62" w:rsidR="00906874" w:rsidRPr="006427CF" w:rsidRDefault="00906874" w:rsidP="006427CF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6427CF" w:rsidRPr="006427CF" w14:paraId="47688ED0" w14:textId="77777777" w:rsidTr="00CF312F">
        <w:trPr>
          <w:trHeight w:val="559"/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A8541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Методиеская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неделя</w:t>
            </w:r>
            <w:r w:rsidRPr="006427CF">
              <w:rPr>
                <w:rFonts w:ascii="Calibri" w:eastAsia="Calibri" w:hAnsi="Calibri" w:cs="Times New Roman"/>
                <w:kern w:val="2"/>
                <w:sz w:val="22"/>
                <w14:ligatures w14:val="standardContextual"/>
              </w:rPr>
              <w:t xml:space="preserve"> 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профмастерства. Открытые занятия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6CB15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9AE82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427CF" w:rsidRPr="006427CF" w14:paraId="4AABBF07" w14:textId="77777777" w:rsidTr="00CF312F">
        <w:trPr>
          <w:trHeight w:val="559"/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B9662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Открытые занятия по дополнительным платным услугам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4F8C1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7E511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</w:tbl>
    <w:p w14:paraId="39CC4124" w14:textId="77777777" w:rsidR="006427CF" w:rsidRPr="006427CF" w:rsidRDefault="006427CF" w:rsidP="006427CF">
      <w:pPr>
        <w:tabs>
          <w:tab w:val="left" w:pos="6585"/>
        </w:tabs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6BEBD47F" w14:textId="77777777" w:rsidR="006427CF" w:rsidRPr="006427CF" w:rsidRDefault="006427CF" w:rsidP="006427CF">
      <w:pPr>
        <w:tabs>
          <w:tab w:val="left" w:pos="6585"/>
        </w:tabs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65B0C1F7" w14:textId="77777777" w:rsidR="00906874" w:rsidRDefault="00906874" w:rsidP="006427CF">
      <w:pPr>
        <w:spacing w:line="259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14:paraId="514404D8" w14:textId="5AB17A61" w:rsidR="006427CF" w:rsidRPr="006427CF" w:rsidRDefault="006427CF" w:rsidP="006427CF">
      <w:pPr>
        <w:spacing w:line="259" w:lineRule="auto"/>
        <w:rPr>
          <w:rFonts w:eastAsia="Calibri" w:cs="Times New Roman"/>
          <w:b/>
          <w:sz w:val="24"/>
          <w:szCs w:val="24"/>
        </w:rPr>
      </w:pPr>
      <w:r w:rsidRPr="006427CF">
        <w:rPr>
          <w:rFonts w:eastAsia="Times New Roman" w:cs="Times New Roman"/>
          <w:b/>
          <w:sz w:val="24"/>
          <w:szCs w:val="24"/>
          <w:lang w:eastAsia="ru-RU"/>
        </w:rPr>
        <w:lastRenderedPageBreak/>
        <w:t xml:space="preserve">6. </w:t>
      </w:r>
      <w:r w:rsidRPr="006427CF">
        <w:rPr>
          <w:rFonts w:eastAsia="Calibri" w:cs="Times New Roman"/>
          <w:b/>
          <w:sz w:val="24"/>
          <w:szCs w:val="24"/>
        </w:rPr>
        <w:t>Развлечения, праздники, досуги: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57"/>
        <w:gridCol w:w="2206"/>
        <w:gridCol w:w="7"/>
        <w:gridCol w:w="2390"/>
        <w:gridCol w:w="24"/>
        <w:gridCol w:w="2361"/>
      </w:tblGrid>
      <w:tr w:rsidR="006427CF" w:rsidRPr="006427CF" w14:paraId="4B3BFA46" w14:textId="77777777" w:rsidTr="00CF312F">
        <w:tc>
          <w:tcPr>
            <w:tcW w:w="2391" w:type="dxa"/>
          </w:tcPr>
          <w:p w14:paraId="397AC44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334" w:type="dxa"/>
          </w:tcPr>
          <w:p w14:paraId="35C8FAF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454" w:type="dxa"/>
            <w:gridSpan w:val="3"/>
          </w:tcPr>
          <w:p w14:paraId="7A5186E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392" w:type="dxa"/>
          </w:tcPr>
          <w:p w14:paraId="24B1920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Возрастные группы </w:t>
            </w:r>
          </w:p>
        </w:tc>
      </w:tr>
      <w:tr w:rsidR="006427CF" w:rsidRPr="006427CF" w14:paraId="1C1E644D" w14:textId="77777777" w:rsidTr="00CF312F">
        <w:tc>
          <w:tcPr>
            <w:tcW w:w="2391" w:type="dxa"/>
          </w:tcPr>
          <w:p w14:paraId="56FD203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знаний</w:t>
            </w:r>
          </w:p>
        </w:tc>
        <w:tc>
          <w:tcPr>
            <w:tcW w:w="2334" w:type="dxa"/>
          </w:tcPr>
          <w:p w14:paraId="47C93D6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2 сентября </w:t>
            </w:r>
          </w:p>
        </w:tc>
        <w:tc>
          <w:tcPr>
            <w:tcW w:w="2454" w:type="dxa"/>
            <w:gridSpan w:val="3"/>
          </w:tcPr>
          <w:p w14:paraId="0E44D84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Воспитатели,</w:t>
            </w:r>
          </w:p>
          <w:p w14:paraId="022A096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427CF">
              <w:rPr>
                <w:rFonts w:eastAsia="Calibri" w:cs="Times New Roman"/>
                <w:sz w:val="24"/>
                <w:szCs w:val="24"/>
              </w:rPr>
              <w:t>Муз.руководите</w:t>
            </w:r>
            <w:proofErr w:type="spellEnd"/>
          </w:p>
        </w:tc>
        <w:tc>
          <w:tcPr>
            <w:tcW w:w="2392" w:type="dxa"/>
          </w:tcPr>
          <w:p w14:paraId="21B7F76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Средняя, старшая, подготовительная к школе</w:t>
            </w:r>
          </w:p>
          <w:p w14:paraId="299A363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группы</w:t>
            </w:r>
          </w:p>
        </w:tc>
      </w:tr>
      <w:tr w:rsidR="006427CF" w:rsidRPr="006427CF" w14:paraId="1FF5A976" w14:textId="77777777" w:rsidTr="00CF312F">
        <w:tc>
          <w:tcPr>
            <w:tcW w:w="2391" w:type="dxa"/>
          </w:tcPr>
          <w:p w14:paraId="54FA97A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памяти жертв</w:t>
            </w:r>
          </w:p>
          <w:p w14:paraId="2C994FB7" w14:textId="490DFBB1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блокады Ленинграда</w:t>
            </w:r>
            <w:r w:rsidR="00906874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6427CF">
              <w:rPr>
                <w:rFonts w:eastAsia="Calibri" w:cs="Times New Roman"/>
                <w:sz w:val="24"/>
                <w:szCs w:val="24"/>
              </w:rPr>
              <w:t>(8 сентября)</w:t>
            </w:r>
          </w:p>
        </w:tc>
        <w:tc>
          <w:tcPr>
            <w:tcW w:w="2334" w:type="dxa"/>
          </w:tcPr>
          <w:p w14:paraId="1093FC1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6 сентября </w:t>
            </w:r>
          </w:p>
        </w:tc>
        <w:tc>
          <w:tcPr>
            <w:tcW w:w="2454" w:type="dxa"/>
            <w:gridSpan w:val="3"/>
          </w:tcPr>
          <w:p w14:paraId="183AEBA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  <w:p w14:paraId="2770263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Подготовительной к школе группы</w:t>
            </w:r>
          </w:p>
        </w:tc>
        <w:tc>
          <w:tcPr>
            <w:tcW w:w="2392" w:type="dxa"/>
          </w:tcPr>
          <w:p w14:paraId="1476C1B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подготовительная к школе</w:t>
            </w:r>
          </w:p>
          <w:p w14:paraId="2AF1F94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группа</w:t>
            </w:r>
          </w:p>
        </w:tc>
      </w:tr>
      <w:tr w:rsidR="006427CF" w:rsidRPr="006427CF" w14:paraId="13D3D2F2" w14:textId="77777777" w:rsidTr="00CF312F">
        <w:tc>
          <w:tcPr>
            <w:tcW w:w="2391" w:type="dxa"/>
          </w:tcPr>
          <w:p w14:paraId="2E72C6F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День рождения татарского писателя </w:t>
            </w:r>
            <w:proofErr w:type="spellStart"/>
            <w:r w:rsidRPr="006427CF">
              <w:rPr>
                <w:rFonts w:eastAsia="Calibri" w:cs="Times New Roman"/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334" w:type="dxa"/>
          </w:tcPr>
          <w:p w14:paraId="0447ED4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13-16 сентября </w:t>
            </w:r>
          </w:p>
        </w:tc>
        <w:tc>
          <w:tcPr>
            <w:tcW w:w="2454" w:type="dxa"/>
            <w:gridSpan w:val="3"/>
          </w:tcPr>
          <w:p w14:paraId="5666F78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392" w:type="dxa"/>
          </w:tcPr>
          <w:p w14:paraId="47324F4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</w:t>
            </w:r>
          </w:p>
          <w:p w14:paraId="701940B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группы</w:t>
            </w:r>
          </w:p>
        </w:tc>
      </w:tr>
      <w:tr w:rsidR="006427CF" w:rsidRPr="006427CF" w14:paraId="6553063F" w14:textId="77777777" w:rsidTr="00CF312F">
        <w:tc>
          <w:tcPr>
            <w:tcW w:w="2391" w:type="dxa"/>
          </w:tcPr>
          <w:p w14:paraId="40503F2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воспитателя и всех</w:t>
            </w:r>
          </w:p>
          <w:p w14:paraId="61932EE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дошкольных работников</w:t>
            </w:r>
          </w:p>
        </w:tc>
        <w:tc>
          <w:tcPr>
            <w:tcW w:w="2334" w:type="dxa"/>
          </w:tcPr>
          <w:p w14:paraId="667A4FA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27 сентября</w:t>
            </w:r>
          </w:p>
        </w:tc>
        <w:tc>
          <w:tcPr>
            <w:tcW w:w="2454" w:type="dxa"/>
            <w:gridSpan w:val="3"/>
          </w:tcPr>
          <w:p w14:paraId="7D4F3C7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392" w:type="dxa"/>
          </w:tcPr>
          <w:p w14:paraId="63CFB04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Средняя, старшая, подготовительная к школе</w:t>
            </w:r>
          </w:p>
          <w:p w14:paraId="31AA177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группы</w:t>
            </w:r>
          </w:p>
        </w:tc>
      </w:tr>
      <w:tr w:rsidR="006427CF" w:rsidRPr="006427CF" w14:paraId="79C9EBF1" w14:textId="77777777" w:rsidTr="00CF312F">
        <w:tc>
          <w:tcPr>
            <w:tcW w:w="2391" w:type="dxa"/>
          </w:tcPr>
          <w:p w14:paraId="3D238CC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Международный день</w:t>
            </w:r>
          </w:p>
          <w:p w14:paraId="17DDA69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пожилых людей</w:t>
            </w:r>
          </w:p>
        </w:tc>
        <w:tc>
          <w:tcPr>
            <w:tcW w:w="2334" w:type="dxa"/>
          </w:tcPr>
          <w:p w14:paraId="2D4C839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1 октября</w:t>
            </w:r>
          </w:p>
        </w:tc>
        <w:tc>
          <w:tcPr>
            <w:tcW w:w="2454" w:type="dxa"/>
            <w:gridSpan w:val="3"/>
          </w:tcPr>
          <w:p w14:paraId="6B61DD9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Воспитатели,</w:t>
            </w:r>
          </w:p>
          <w:p w14:paraId="247E2B7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proofErr w:type="gramStart"/>
            <w:r w:rsidRPr="006427CF">
              <w:rPr>
                <w:rFonts w:eastAsia="Calibri" w:cs="Times New Roman"/>
                <w:sz w:val="24"/>
                <w:szCs w:val="24"/>
              </w:rPr>
              <w:t>муз.руководитель</w:t>
            </w:r>
            <w:proofErr w:type="spellEnd"/>
            <w:proofErr w:type="gramEnd"/>
          </w:p>
        </w:tc>
        <w:tc>
          <w:tcPr>
            <w:tcW w:w="2392" w:type="dxa"/>
          </w:tcPr>
          <w:p w14:paraId="17555C3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6427CF">
              <w:rPr>
                <w:rFonts w:eastAsia="Calibri" w:cs="Times New Roman"/>
                <w:sz w:val="24"/>
                <w:szCs w:val="24"/>
              </w:rPr>
              <w:t>Средняя,  старшая</w:t>
            </w:r>
            <w:proofErr w:type="gramEnd"/>
          </w:p>
          <w:p w14:paraId="40BEFBA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группы</w:t>
            </w:r>
          </w:p>
        </w:tc>
      </w:tr>
      <w:tr w:rsidR="006427CF" w:rsidRPr="006427CF" w14:paraId="145CE33B" w14:textId="77777777" w:rsidTr="00CF312F">
        <w:tc>
          <w:tcPr>
            <w:tcW w:w="2391" w:type="dxa"/>
          </w:tcPr>
          <w:p w14:paraId="526D836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2334" w:type="dxa"/>
          </w:tcPr>
          <w:p w14:paraId="4E579E4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54" w:type="dxa"/>
            <w:gridSpan w:val="3"/>
          </w:tcPr>
          <w:p w14:paraId="125FCDA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Воспитатели,</w:t>
            </w:r>
          </w:p>
          <w:p w14:paraId="0062556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427CF">
              <w:rPr>
                <w:rFonts w:eastAsia="Calibri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2392" w:type="dxa"/>
          </w:tcPr>
          <w:p w14:paraId="5773AF1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Средняя, старшая, подготовительная к школе</w:t>
            </w:r>
          </w:p>
          <w:p w14:paraId="0C11725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группы</w:t>
            </w:r>
          </w:p>
        </w:tc>
      </w:tr>
      <w:tr w:rsidR="006427CF" w:rsidRPr="006427CF" w14:paraId="5305AD23" w14:textId="77777777" w:rsidTr="00CF312F">
        <w:tc>
          <w:tcPr>
            <w:tcW w:w="2391" w:type="dxa"/>
          </w:tcPr>
          <w:p w14:paraId="4A85FD9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334" w:type="dxa"/>
          </w:tcPr>
          <w:p w14:paraId="115D60D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5 ноября</w:t>
            </w:r>
          </w:p>
        </w:tc>
        <w:tc>
          <w:tcPr>
            <w:tcW w:w="2454" w:type="dxa"/>
            <w:gridSpan w:val="3"/>
          </w:tcPr>
          <w:p w14:paraId="4658142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392" w:type="dxa"/>
          </w:tcPr>
          <w:p w14:paraId="3C0A216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подготовительная к школе</w:t>
            </w:r>
          </w:p>
          <w:p w14:paraId="6BAFD18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группа</w:t>
            </w:r>
          </w:p>
        </w:tc>
      </w:tr>
      <w:tr w:rsidR="006427CF" w:rsidRPr="006427CF" w14:paraId="08C21B12" w14:textId="77777777" w:rsidTr="00CF312F">
        <w:tc>
          <w:tcPr>
            <w:tcW w:w="2391" w:type="dxa"/>
          </w:tcPr>
          <w:p w14:paraId="1BCFFF0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матери</w:t>
            </w:r>
          </w:p>
        </w:tc>
        <w:tc>
          <w:tcPr>
            <w:tcW w:w="2334" w:type="dxa"/>
          </w:tcPr>
          <w:p w14:paraId="15780EF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54" w:type="dxa"/>
            <w:gridSpan w:val="3"/>
          </w:tcPr>
          <w:p w14:paraId="39E37FB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Воспитатели,</w:t>
            </w:r>
          </w:p>
          <w:p w14:paraId="67A647D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427CF">
              <w:rPr>
                <w:rFonts w:eastAsia="Calibri" w:cs="Times New Roman"/>
                <w:sz w:val="24"/>
                <w:szCs w:val="24"/>
              </w:rPr>
              <w:t>Муз.рук</w:t>
            </w:r>
            <w:proofErr w:type="spellEnd"/>
            <w:r w:rsidRPr="006427CF">
              <w:rPr>
                <w:rFonts w:eastAsia="Calibri" w:cs="Times New Roman"/>
                <w:sz w:val="24"/>
                <w:szCs w:val="24"/>
              </w:rPr>
              <w:t>-ль</w:t>
            </w:r>
          </w:p>
        </w:tc>
        <w:tc>
          <w:tcPr>
            <w:tcW w:w="2392" w:type="dxa"/>
          </w:tcPr>
          <w:p w14:paraId="7120140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Средняя, старшая, подготовительная к школе</w:t>
            </w:r>
          </w:p>
          <w:p w14:paraId="76ADE89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группы</w:t>
            </w:r>
          </w:p>
        </w:tc>
      </w:tr>
      <w:tr w:rsidR="006427CF" w:rsidRPr="006427CF" w14:paraId="1C40B46C" w14:textId="77777777" w:rsidTr="00CF312F">
        <w:tc>
          <w:tcPr>
            <w:tcW w:w="2391" w:type="dxa"/>
          </w:tcPr>
          <w:p w14:paraId="1995260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флага Республики Татарстан</w:t>
            </w:r>
          </w:p>
        </w:tc>
        <w:tc>
          <w:tcPr>
            <w:tcW w:w="2334" w:type="dxa"/>
          </w:tcPr>
          <w:p w14:paraId="09E0C5F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29 ноября</w:t>
            </w:r>
          </w:p>
        </w:tc>
        <w:tc>
          <w:tcPr>
            <w:tcW w:w="2454" w:type="dxa"/>
            <w:gridSpan w:val="3"/>
          </w:tcPr>
          <w:p w14:paraId="0F1866E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392" w:type="dxa"/>
          </w:tcPr>
          <w:p w14:paraId="362FBC2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</w:t>
            </w:r>
          </w:p>
          <w:p w14:paraId="6050F12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группы</w:t>
            </w:r>
          </w:p>
        </w:tc>
      </w:tr>
      <w:tr w:rsidR="006427CF" w:rsidRPr="006427CF" w14:paraId="7B69DC14" w14:textId="77777777" w:rsidTr="00CF312F">
        <w:tc>
          <w:tcPr>
            <w:tcW w:w="2391" w:type="dxa"/>
          </w:tcPr>
          <w:p w14:paraId="795656B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Государственного герба</w:t>
            </w:r>
          </w:p>
          <w:p w14:paraId="004AAA1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2334" w:type="dxa"/>
          </w:tcPr>
          <w:p w14:paraId="4B6CF46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30 ноября</w:t>
            </w:r>
          </w:p>
        </w:tc>
        <w:tc>
          <w:tcPr>
            <w:tcW w:w="2454" w:type="dxa"/>
            <w:gridSpan w:val="3"/>
          </w:tcPr>
          <w:p w14:paraId="2DE7D88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392" w:type="dxa"/>
          </w:tcPr>
          <w:p w14:paraId="326B5AA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</w:t>
            </w:r>
          </w:p>
          <w:p w14:paraId="5B80E8A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группы</w:t>
            </w:r>
          </w:p>
        </w:tc>
      </w:tr>
      <w:tr w:rsidR="006427CF" w:rsidRPr="006427CF" w14:paraId="5415C6B9" w14:textId="77777777" w:rsidTr="00CF312F">
        <w:tc>
          <w:tcPr>
            <w:tcW w:w="2391" w:type="dxa"/>
          </w:tcPr>
          <w:p w14:paraId="272CD8D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неизвестного солдата; Международный день</w:t>
            </w:r>
          </w:p>
          <w:p w14:paraId="7E866C9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инвалидов</w:t>
            </w:r>
          </w:p>
        </w:tc>
        <w:tc>
          <w:tcPr>
            <w:tcW w:w="2334" w:type="dxa"/>
          </w:tcPr>
          <w:p w14:paraId="0601C71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3 декабря </w:t>
            </w:r>
          </w:p>
        </w:tc>
        <w:tc>
          <w:tcPr>
            <w:tcW w:w="2454" w:type="dxa"/>
            <w:gridSpan w:val="3"/>
          </w:tcPr>
          <w:p w14:paraId="0D3E666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392" w:type="dxa"/>
          </w:tcPr>
          <w:p w14:paraId="2DEAB8E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</w:t>
            </w:r>
          </w:p>
          <w:p w14:paraId="20C581E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группы</w:t>
            </w:r>
          </w:p>
        </w:tc>
      </w:tr>
      <w:tr w:rsidR="006427CF" w:rsidRPr="006427CF" w14:paraId="3FFA675C" w14:textId="77777777" w:rsidTr="00CF312F">
        <w:tc>
          <w:tcPr>
            <w:tcW w:w="2391" w:type="dxa"/>
          </w:tcPr>
          <w:p w14:paraId="6275837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добровольца (волонтера)</w:t>
            </w:r>
          </w:p>
          <w:p w14:paraId="514076E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 России</w:t>
            </w:r>
          </w:p>
        </w:tc>
        <w:tc>
          <w:tcPr>
            <w:tcW w:w="2334" w:type="dxa"/>
          </w:tcPr>
          <w:p w14:paraId="311DF7C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5 декабря</w:t>
            </w:r>
          </w:p>
        </w:tc>
        <w:tc>
          <w:tcPr>
            <w:tcW w:w="2454" w:type="dxa"/>
            <w:gridSpan w:val="3"/>
          </w:tcPr>
          <w:p w14:paraId="65B8275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392" w:type="dxa"/>
          </w:tcPr>
          <w:p w14:paraId="64C9694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подготовительная к школе</w:t>
            </w:r>
          </w:p>
          <w:p w14:paraId="1DD99A1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группа</w:t>
            </w:r>
          </w:p>
        </w:tc>
      </w:tr>
      <w:tr w:rsidR="006427CF" w:rsidRPr="006427CF" w14:paraId="6125B6B5" w14:textId="77777777" w:rsidTr="00CF312F">
        <w:tc>
          <w:tcPr>
            <w:tcW w:w="2391" w:type="dxa"/>
          </w:tcPr>
          <w:p w14:paraId="045C14E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334" w:type="dxa"/>
          </w:tcPr>
          <w:p w14:paraId="5B9BC68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454" w:type="dxa"/>
            <w:gridSpan w:val="3"/>
          </w:tcPr>
          <w:p w14:paraId="021B06C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392" w:type="dxa"/>
          </w:tcPr>
          <w:p w14:paraId="61DEBCF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</w:t>
            </w:r>
          </w:p>
          <w:p w14:paraId="3903C83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lastRenderedPageBreak/>
              <w:t>группы</w:t>
            </w:r>
          </w:p>
        </w:tc>
      </w:tr>
      <w:tr w:rsidR="006427CF" w:rsidRPr="006427CF" w14:paraId="3473A0B1" w14:textId="77777777" w:rsidTr="00CF312F">
        <w:tc>
          <w:tcPr>
            <w:tcW w:w="2391" w:type="dxa"/>
          </w:tcPr>
          <w:p w14:paraId="7EDF22D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lastRenderedPageBreak/>
              <w:t>Новогодние праздники</w:t>
            </w:r>
          </w:p>
        </w:tc>
        <w:tc>
          <w:tcPr>
            <w:tcW w:w="2334" w:type="dxa"/>
          </w:tcPr>
          <w:p w14:paraId="5148207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54" w:type="dxa"/>
            <w:gridSpan w:val="3"/>
          </w:tcPr>
          <w:p w14:paraId="571356D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Воспитатели,</w:t>
            </w:r>
          </w:p>
          <w:p w14:paraId="1BF66FF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427CF">
              <w:rPr>
                <w:rFonts w:eastAsia="Calibri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2392" w:type="dxa"/>
          </w:tcPr>
          <w:p w14:paraId="5832EB2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Все группы</w:t>
            </w:r>
          </w:p>
        </w:tc>
      </w:tr>
      <w:tr w:rsidR="006427CF" w:rsidRPr="006427CF" w14:paraId="4BDF671A" w14:textId="77777777" w:rsidTr="00CF312F">
        <w:tc>
          <w:tcPr>
            <w:tcW w:w="2392" w:type="dxa"/>
          </w:tcPr>
          <w:p w14:paraId="52E86D4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341" w:type="dxa"/>
            <w:gridSpan w:val="2"/>
          </w:tcPr>
          <w:p w14:paraId="39B4575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421" w:type="dxa"/>
          </w:tcPr>
          <w:p w14:paraId="568780B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417" w:type="dxa"/>
            <w:gridSpan w:val="2"/>
          </w:tcPr>
          <w:p w14:paraId="2760E93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Возрастная группа</w:t>
            </w:r>
          </w:p>
        </w:tc>
      </w:tr>
      <w:tr w:rsidR="006427CF" w:rsidRPr="006427CF" w14:paraId="09E8FE74" w14:textId="77777777" w:rsidTr="00CF312F">
        <w:tc>
          <w:tcPr>
            <w:tcW w:w="2392" w:type="dxa"/>
          </w:tcPr>
          <w:p w14:paraId="548329E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Зимние Олимпийские игры</w:t>
            </w:r>
          </w:p>
        </w:tc>
        <w:tc>
          <w:tcPr>
            <w:tcW w:w="2341" w:type="dxa"/>
            <w:gridSpan w:val="2"/>
          </w:tcPr>
          <w:p w14:paraId="46EBA4D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  <w:tc>
          <w:tcPr>
            <w:tcW w:w="2421" w:type="dxa"/>
          </w:tcPr>
          <w:p w14:paraId="591F93B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7" w:type="dxa"/>
            <w:gridSpan w:val="2"/>
          </w:tcPr>
          <w:p w14:paraId="2B73860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 и подготовительная к школе группа</w:t>
            </w:r>
          </w:p>
        </w:tc>
      </w:tr>
      <w:tr w:rsidR="006427CF" w:rsidRPr="006427CF" w14:paraId="0DEA30C0" w14:textId="77777777" w:rsidTr="00CF312F">
        <w:tc>
          <w:tcPr>
            <w:tcW w:w="2392" w:type="dxa"/>
          </w:tcPr>
          <w:p w14:paraId="4A76680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снятия блокады</w:t>
            </w:r>
          </w:p>
          <w:p w14:paraId="3B82B89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Ленинграда</w:t>
            </w:r>
          </w:p>
        </w:tc>
        <w:tc>
          <w:tcPr>
            <w:tcW w:w="2341" w:type="dxa"/>
            <w:gridSpan w:val="2"/>
          </w:tcPr>
          <w:p w14:paraId="20F0CBC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27 января</w:t>
            </w:r>
          </w:p>
        </w:tc>
        <w:tc>
          <w:tcPr>
            <w:tcW w:w="2421" w:type="dxa"/>
          </w:tcPr>
          <w:p w14:paraId="50C6775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7" w:type="dxa"/>
            <w:gridSpan w:val="2"/>
          </w:tcPr>
          <w:p w14:paraId="68DD53F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 и подготовительная к школе группа</w:t>
            </w:r>
          </w:p>
        </w:tc>
      </w:tr>
      <w:tr w:rsidR="006427CF" w:rsidRPr="006427CF" w14:paraId="5FCE6371" w14:textId="77777777" w:rsidTr="00CF312F">
        <w:tc>
          <w:tcPr>
            <w:tcW w:w="2392" w:type="dxa"/>
          </w:tcPr>
          <w:p w14:paraId="6C5CF45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День герба Республики Татарстан </w:t>
            </w:r>
          </w:p>
        </w:tc>
        <w:tc>
          <w:tcPr>
            <w:tcW w:w="2341" w:type="dxa"/>
            <w:gridSpan w:val="2"/>
          </w:tcPr>
          <w:p w14:paraId="4515949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7 февраля</w:t>
            </w:r>
          </w:p>
        </w:tc>
        <w:tc>
          <w:tcPr>
            <w:tcW w:w="2421" w:type="dxa"/>
          </w:tcPr>
          <w:p w14:paraId="67F2B56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7" w:type="dxa"/>
            <w:gridSpan w:val="2"/>
          </w:tcPr>
          <w:p w14:paraId="6525377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 и подготовительная к школе группа</w:t>
            </w:r>
          </w:p>
        </w:tc>
      </w:tr>
      <w:tr w:rsidR="006427CF" w:rsidRPr="006427CF" w14:paraId="7DC7D2B6" w14:textId="77777777" w:rsidTr="00CF312F">
        <w:tc>
          <w:tcPr>
            <w:tcW w:w="2392" w:type="dxa"/>
          </w:tcPr>
          <w:p w14:paraId="0BC9C64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рождения татарского</w:t>
            </w:r>
          </w:p>
          <w:p w14:paraId="56C7B48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поэта-героя </w:t>
            </w:r>
            <w:proofErr w:type="spellStart"/>
            <w:r w:rsidRPr="006427CF">
              <w:rPr>
                <w:rFonts w:eastAsia="Calibri" w:cs="Times New Roman"/>
                <w:sz w:val="24"/>
                <w:szCs w:val="24"/>
              </w:rPr>
              <w:t>М.Джалиля</w:t>
            </w:r>
            <w:proofErr w:type="spellEnd"/>
            <w:r w:rsidRPr="006427CF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14:paraId="4664B39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15 февраля</w:t>
            </w:r>
          </w:p>
        </w:tc>
        <w:tc>
          <w:tcPr>
            <w:tcW w:w="2421" w:type="dxa"/>
          </w:tcPr>
          <w:p w14:paraId="204ABC4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  <w:p w14:paraId="6E26363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2"/>
          </w:tcPr>
          <w:p w14:paraId="4AFA422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Средняя, Старшая, подготовительная к школе группы</w:t>
            </w:r>
          </w:p>
        </w:tc>
      </w:tr>
      <w:tr w:rsidR="006427CF" w:rsidRPr="006427CF" w14:paraId="3EB4B375" w14:textId="77777777" w:rsidTr="00CF312F">
        <w:tc>
          <w:tcPr>
            <w:tcW w:w="2392" w:type="dxa"/>
          </w:tcPr>
          <w:p w14:paraId="75EB917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Международный день родного</w:t>
            </w:r>
          </w:p>
          <w:p w14:paraId="693789A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языка</w:t>
            </w:r>
          </w:p>
        </w:tc>
        <w:tc>
          <w:tcPr>
            <w:tcW w:w="2341" w:type="dxa"/>
            <w:gridSpan w:val="2"/>
          </w:tcPr>
          <w:p w14:paraId="12A95B7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21 февраля</w:t>
            </w:r>
          </w:p>
        </w:tc>
        <w:tc>
          <w:tcPr>
            <w:tcW w:w="2421" w:type="dxa"/>
          </w:tcPr>
          <w:p w14:paraId="062583E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 и воспитатель по обучению русскому языку</w:t>
            </w:r>
          </w:p>
        </w:tc>
        <w:tc>
          <w:tcPr>
            <w:tcW w:w="2417" w:type="dxa"/>
            <w:gridSpan w:val="2"/>
          </w:tcPr>
          <w:p w14:paraId="6841C87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Средняя, Старшая, подготовительная к школе группы</w:t>
            </w:r>
          </w:p>
        </w:tc>
      </w:tr>
      <w:tr w:rsidR="006427CF" w:rsidRPr="006427CF" w14:paraId="3579A773" w14:textId="77777777" w:rsidTr="00CF312F">
        <w:tc>
          <w:tcPr>
            <w:tcW w:w="2392" w:type="dxa"/>
          </w:tcPr>
          <w:p w14:paraId="35555FC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341" w:type="dxa"/>
            <w:gridSpan w:val="2"/>
          </w:tcPr>
          <w:p w14:paraId="2747373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февраль</w:t>
            </w:r>
          </w:p>
        </w:tc>
        <w:tc>
          <w:tcPr>
            <w:tcW w:w="2421" w:type="dxa"/>
          </w:tcPr>
          <w:p w14:paraId="721D48F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Воспитатели,</w:t>
            </w:r>
          </w:p>
          <w:p w14:paraId="6884F05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427CF">
              <w:rPr>
                <w:rFonts w:eastAsia="Calibri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2417" w:type="dxa"/>
            <w:gridSpan w:val="2"/>
          </w:tcPr>
          <w:p w14:paraId="4F06084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Средняя, Старшая, подготовительная к школе группы</w:t>
            </w:r>
          </w:p>
        </w:tc>
      </w:tr>
      <w:tr w:rsidR="006427CF" w:rsidRPr="006427CF" w14:paraId="15766C76" w14:textId="77777777" w:rsidTr="00CF312F">
        <w:tc>
          <w:tcPr>
            <w:tcW w:w="2392" w:type="dxa"/>
          </w:tcPr>
          <w:p w14:paraId="1719BE1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Масленица</w:t>
            </w:r>
          </w:p>
        </w:tc>
        <w:tc>
          <w:tcPr>
            <w:tcW w:w="2341" w:type="dxa"/>
            <w:gridSpan w:val="2"/>
          </w:tcPr>
          <w:p w14:paraId="519D837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февраль</w:t>
            </w:r>
          </w:p>
        </w:tc>
        <w:tc>
          <w:tcPr>
            <w:tcW w:w="2421" w:type="dxa"/>
          </w:tcPr>
          <w:p w14:paraId="22C95EA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Воспитатели,</w:t>
            </w:r>
          </w:p>
          <w:p w14:paraId="2240C7C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427CF">
              <w:rPr>
                <w:rFonts w:eastAsia="Calibri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2417" w:type="dxa"/>
            <w:gridSpan w:val="2"/>
          </w:tcPr>
          <w:p w14:paraId="2A3D872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Средняя, Старшая, подготовительная к школе группы</w:t>
            </w:r>
          </w:p>
        </w:tc>
      </w:tr>
      <w:tr w:rsidR="006427CF" w:rsidRPr="006427CF" w14:paraId="6E6FD6F8" w14:textId="77777777" w:rsidTr="00CF312F">
        <w:tc>
          <w:tcPr>
            <w:tcW w:w="2392" w:type="dxa"/>
          </w:tcPr>
          <w:p w14:paraId="7B2BB26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Праздник весны – день 8</w:t>
            </w:r>
          </w:p>
          <w:p w14:paraId="5668C4F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Марта</w:t>
            </w:r>
          </w:p>
        </w:tc>
        <w:tc>
          <w:tcPr>
            <w:tcW w:w="2341" w:type="dxa"/>
            <w:gridSpan w:val="2"/>
          </w:tcPr>
          <w:p w14:paraId="0C59B2D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21" w:type="dxa"/>
          </w:tcPr>
          <w:p w14:paraId="682DC96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Воспитатели,</w:t>
            </w:r>
          </w:p>
          <w:p w14:paraId="3F94473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427CF">
              <w:rPr>
                <w:rFonts w:eastAsia="Calibri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2417" w:type="dxa"/>
            <w:gridSpan w:val="2"/>
          </w:tcPr>
          <w:p w14:paraId="367CD7C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Средняя, Старшая, подготовительная к школе группы</w:t>
            </w:r>
          </w:p>
        </w:tc>
      </w:tr>
      <w:tr w:rsidR="006427CF" w:rsidRPr="006427CF" w14:paraId="5A6F0523" w14:textId="77777777" w:rsidTr="00CF312F">
        <w:tc>
          <w:tcPr>
            <w:tcW w:w="2392" w:type="dxa"/>
          </w:tcPr>
          <w:p w14:paraId="5396DFD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2341" w:type="dxa"/>
            <w:gridSpan w:val="2"/>
          </w:tcPr>
          <w:p w14:paraId="5E15AC0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27 марта</w:t>
            </w:r>
          </w:p>
        </w:tc>
        <w:tc>
          <w:tcPr>
            <w:tcW w:w="2421" w:type="dxa"/>
          </w:tcPr>
          <w:p w14:paraId="00760EA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  <w:p w14:paraId="4C1C91F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2"/>
          </w:tcPr>
          <w:p w14:paraId="7F18187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 группы</w:t>
            </w:r>
          </w:p>
        </w:tc>
      </w:tr>
      <w:tr w:rsidR="006427CF" w:rsidRPr="006427CF" w14:paraId="40E0D5BB" w14:textId="77777777" w:rsidTr="00CF312F">
        <w:tc>
          <w:tcPr>
            <w:tcW w:w="2392" w:type="dxa"/>
          </w:tcPr>
          <w:p w14:paraId="7024F83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День юмора </w:t>
            </w:r>
          </w:p>
        </w:tc>
        <w:tc>
          <w:tcPr>
            <w:tcW w:w="2341" w:type="dxa"/>
            <w:gridSpan w:val="2"/>
          </w:tcPr>
          <w:p w14:paraId="555424E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1 апреля</w:t>
            </w:r>
          </w:p>
        </w:tc>
        <w:tc>
          <w:tcPr>
            <w:tcW w:w="2421" w:type="dxa"/>
          </w:tcPr>
          <w:p w14:paraId="1818D61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7" w:type="dxa"/>
            <w:gridSpan w:val="2"/>
          </w:tcPr>
          <w:p w14:paraId="0BD9E2D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 группы</w:t>
            </w:r>
          </w:p>
        </w:tc>
      </w:tr>
      <w:tr w:rsidR="006427CF" w:rsidRPr="006427CF" w14:paraId="36D2961D" w14:textId="77777777" w:rsidTr="00CF312F">
        <w:tc>
          <w:tcPr>
            <w:tcW w:w="2392" w:type="dxa"/>
          </w:tcPr>
          <w:p w14:paraId="0C744F8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341" w:type="dxa"/>
            <w:gridSpan w:val="2"/>
          </w:tcPr>
          <w:p w14:paraId="651C041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7 апреля</w:t>
            </w:r>
          </w:p>
        </w:tc>
        <w:tc>
          <w:tcPr>
            <w:tcW w:w="2421" w:type="dxa"/>
          </w:tcPr>
          <w:p w14:paraId="7ED712C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417" w:type="dxa"/>
            <w:gridSpan w:val="2"/>
          </w:tcPr>
          <w:p w14:paraId="1BF8E76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2 младшая, Средняя, Старшая, подготовительная к школе группы</w:t>
            </w:r>
          </w:p>
        </w:tc>
      </w:tr>
      <w:tr w:rsidR="006427CF" w:rsidRPr="006427CF" w14:paraId="1CE9E1A9" w14:textId="77777777" w:rsidTr="00CF312F">
        <w:tc>
          <w:tcPr>
            <w:tcW w:w="2392" w:type="dxa"/>
          </w:tcPr>
          <w:p w14:paraId="47D5B0C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341" w:type="dxa"/>
            <w:gridSpan w:val="2"/>
          </w:tcPr>
          <w:p w14:paraId="6BEA83E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12 апреля</w:t>
            </w:r>
          </w:p>
        </w:tc>
        <w:tc>
          <w:tcPr>
            <w:tcW w:w="2421" w:type="dxa"/>
          </w:tcPr>
          <w:p w14:paraId="1ED2F9B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417" w:type="dxa"/>
            <w:gridSpan w:val="2"/>
          </w:tcPr>
          <w:p w14:paraId="1EC23EA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Старшая, подготовительная к школе </w:t>
            </w:r>
            <w:proofErr w:type="spellStart"/>
            <w:r w:rsidRPr="006427CF">
              <w:rPr>
                <w:rFonts w:eastAsia="Calibri" w:cs="Times New Roman"/>
                <w:sz w:val="24"/>
                <w:szCs w:val="24"/>
              </w:rPr>
              <w:t>груп</w:t>
            </w:r>
            <w:proofErr w:type="spellEnd"/>
          </w:p>
        </w:tc>
      </w:tr>
      <w:tr w:rsidR="006427CF" w:rsidRPr="006427CF" w14:paraId="07C2F23E" w14:textId="77777777" w:rsidTr="00CF312F">
        <w:tc>
          <w:tcPr>
            <w:tcW w:w="2392" w:type="dxa"/>
          </w:tcPr>
          <w:p w14:paraId="5382E03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2341" w:type="dxa"/>
            <w:gridSpan w:val="2"/>
          </w:tcPr>
          <w:p w14:paraId="5EDFA2C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22 апреля</w:t>
            </w:r>
          </w:p>
        </w:tc>
        <w:tc>
          <w:tcPr>
            <w:tcW w:w="2421" w:type="dxa"/>
          </w:tcPr>
          <w:p w14:paraId="447554A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7" w:type="dxa"/>
            <w:gridSpan w:val="2"/>
          </w:tcPr>
          <w:p w14:paraId="643CB39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 группы</w:t>
            </w:r>
          </w:p>
        </w:tc>
      </w:tr>
      <w:tr w:rsidR="006427CF" w:rsidRPr="006427CF" w14:paraId="02BAC9B6" w14:textId="77777777" w:rsidTr="00CF312F">
        <w:tc>
          <w:tcPr>
            <w:tcW w:w="2392" w:type="dxa"/>
          </w:tcPr>
          <w:p w14:paraId="5CD3D91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рождения татарского</w:t>
            </w:r>
          </w:p>
          <w:p w14:paraId="463C136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поэта </w:t>
            </w:r>
            <w:proofErr w:type="spellStart"/>
            <w:r w:rsidRPr="006427CF">
              <w:rPr>
                <w:rFonts w:eastAsia="Calibri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341" w:type="dxa"/>
            <w:gridSpan w:val="2"/>
          </w:tcPr>
          <w:p w14:paraId="09C164A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26 апреля </w:t>
            </w:r>
          </w:p>
        </w:tc>
        <w:tc>
          <w:tcPr>
            <w:tcW w:w="2421" w:type="dxa"/>
          </w:tcPr>
          <w:p w14:paraId="5B3E6B4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Воспитатель по</w:t>
            </w:r>
          </w:p>
          <w:p w14:paraId="04A54C4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обучению </w:t>
            </w:r>
            <w:proofErr w:type="spellStart"/>
            <w:proofErr w:type="gramStart"/>
            <w:r w:rsidRPr="006427CF">
              <w:rPr>
                <w:rFonts w:eastAsia="Calibri" w:cs="Times New Roman"/>
                <w:sz w:val="24"/>
                <w:szCs w:val="24"/>
              </w:rPr>
              <w:t>рус.яз</w:t>
            </w:r>
            <w:proofErr w:type="spellEnd"/>
            <w:proofErr w:type="gramEnd"/>
            <w:r w:rsidRPr="006427CF">
              <w:rPr>
                <w:rFonts w:eastAsia="Calibri" w:cs="Times New Roman"/>
                <w:sz w:val="24"/>
                <w:szCs w:val="24"/>
              </w:rPr>
              <w:t>,</w:t>
            </w:r>
          </w:p>
          <w:p w14:paraId="546BBA9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7" w:type="dxa"/>
            <w:gridSpan w:val="2"/>
          </w:tcPr>
          <w:p w14:paraId="43E3518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Средняя, Старшая, подготовительная к школе группы</w:t>
            </w:r>
          </w:p>
        </w:tc>
      </w:tr>
      <w:tr w:rsidR="006427CF" w:rsidRPr="006427CF" w14:paraId="5A869F81" w14:textId="77777777" w:rsidTr="00CF312F">
        <w:tc>
          <w:tcPr>
            <w:tcW w:w="2392" w:type="dxa"/>
          </w:tcPr>
          <w:p w14:paraId="52D90AA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2341" w:type="dxa"/>
            <w:gridSpan w:val="2"/>
          </w:tcPr>
          <w:p w14:paraId="6B7AAA1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21" w:type="dxa"/>
          </w:tcPr>
          <w:p w14:paraId="5BDB599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7" w:type="dxa"/>
            <w:gridSpan w:val="2"/>
          </w:tcPr>
          <w:p w14:paraId="0909DD9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6427CF" w:rsidRPr="006427CF" w14:paraId="1C6E70C4" w14:textId="77777777" w:rsidTr="00CF312F">
        <w:tc>
          <w:tcPr>
            <w:tcW w:w="2392" w:type="dxa"/>
          </w:tcPr>
          <w:p w14:paraId="79A1F3C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lastRenderedPageBreak/>
              <w:t>День Победы</w:t>
            </w:r>
          </w:p>
        </w:tc>
        <w:tc>
          <w:tcPr>
            <w:tcW w:w="2341" w:type="dxa"/>
            <w:gridSpan w:val="2"/>
          </w:tcPr>
          <w:p w14:paraId="5512D47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21" w:type="dxa"/>
          </w:tcPr>
          <w:p w14:paraId="4E6CCC4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427CF">
              <w:rPr>
                <w:rFonts w:eastAsia="Calibri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2417" w:type="dxa"/>
            <w:gridSpan w:val="2"/>
          </w:tcPr>
          <w:p w14:paraId="3EE6198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 группы</w:t>
            </w:r>
          </w:p>
        </w:tc>
      </w:tr>
      <w:tr w:rsidR="006427CF" w:rsidRPr="006427CF" w14:paraId="21B4D16F" w14:textId="77777777" w:rsidTr="00CF312F">
        <w:tc>
          <w:tcPr>
            <w:tcW w:w="2392" w:type="dxa"/>
          </w:tcPr>
          <w:p w14:paraId="53E8DA6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славянской</w:t>
            </w:r>
          </w:p>
          <w:p w14:paraId="271095E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письменности и культуры</w:t>
            </w:r>
          </w:p>
        </w:tc>
        <w:tc>
          <w:tcPr>
            <w:tcW w:w="2341" w:type="dxa"/>
            <w:gridSpan w:val="2"/>
          </w:tcPr>
          <w:p w14:paraId="4252FCD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24 мая</w:t>
            </w:r>
          </w:p>
        </w:tc>
        <w:tc>
          <w:tcPr>
            <w:tcW w:w="2421" w:type="dxa"/>
          </w:tcPr>
          <w:p w14:paraId="04BA494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7" w:type="dxa"/>
            <w:gridSpan w:val="2"/>
          </w:tcPr>
          <w:p w14:paraId="7999F0B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 группы</w:t>
            </w:r>
          </w:p>
        </w:tc>
      </w:tr>
      <w:tr w:rsidR="006427CF" w:rsidRPr="006427CF" w14:paraId="522634FB" w14:textId="77777777" w:rsidTr="00CF312F">
        <w:tc>
          <w:tcPr>
            <w:tcW w:w="2392" w:type="dxa"/>
          </w:tcPr>
          <w:p w14:paraId="30D35C4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Выпускной утренник</w:t>
            </w:r>
          </w:p>
        </w:tc>
        <w:tc>
          <w:tcPr>
            <w:tcW w:w="2341" w:type="dxa"/>
            <w:gridSpan w:val="2"/>
          </w:tcPr>
          <w:p w14:paraId="3787D82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21" w:type="dxa"/>
          </w:tcPr>
          <w:p w14:paraId="717CFBA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Воспитатели,</w:t>
            </w:r>
          </w:p>
          <w:p w14:paraId="62CF368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427CF">
              <w:rPr>
                <w:rFonts w:eastAsia="Calibri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2417" w:type="dxa"/>
            <w:gridSpan w:val="2"/>
          </w:tcPr>
          <w:p w14:paraId="426C5C8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подготовительная к школе группы  </w:t>
            </w:r>
          </w:p>
        </w:tc>
      </w:tr>
      <w:tr w:rsidR="006427CF" w:rsidRPr="006427CF" w14:paraId="6CE14BBD" w14:textId="77777777" w:rsidTr="00CF312F">
        <w:tc>
          <w:tcPr>
            <w:tcW w:w="2392" w:type="dxa"/>
          </w:tcPr>
          <w:p w14:paraId="1ECB52C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341" w:type="dxa"/>
            <w:gridSpan w:val="2"/>
          </w:tcPr>
          <w:p w14:paraId="7933951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1 июня</w:t>
            </w:r>
          </w:p>
        </w:tc>
        <w:tc>
          <w:tcPr>
            <w:tcW w:w="2421" w:type="dxa"/>
          </w:tcPr>
          <w:p w14:paraId="4AEAF29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Воспитатели,</w:t>
            </w:r>
          </w:p>
          <w:p w14:paraId="326A3C7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417" w:type="dxa"/>
            <w:gridSpan w:val="2"/>
          </w:tcPr>
          <w:p w14:paraId="309F5DE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Все группы</w:t>
            </w:r>
          </w:p>
        </w:tc>
      </w:tr>
      <w:tr w:rsidR="006427CF" w:rsidRPr="006427CF" w14:paraId="4E01C08B" w14:textId="77777777" w:rsidTr="00CF312F">
        <w:tc>
          <w:tcPr>
            <w:tcW w:w="2392" w:type="dxa"/>
          </w:tcPr>
          <w:p w14:paraId="1A238B0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2341" w:type="dxa"/>
            <w:gridSpan w:val="2"/>
          </w:tcPr>
          <w:p w14:paraId="609A08B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6 июня</w:t>
            </w:r>
          </w:p>
        </w:tc>
        <w:tc>
          <w:tcPr>
            <w:tcW w:w="2421" w:type="dxa"/>
          </w:tcPr>
          <w:p w14:paraId="104D985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7" w:type="dxa"/>
            <w:gridSpan w:val="2"/>
          </w:tcPr>
          <w:p w14:paraId="0BDA3A7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 группы</w:t>
            </w:r>
          </w:p>
        </w:tc>
      </w:tr>
      <w:tr w:rsidR="006427CF" w:rsidRPr="006427CF" w14:paraId="30351653" w14:textId="77777777" w:rsidTr="00CF312F">
        <w:tc>
          <w:tcPr>
            <w:tcW w:w="2392" w:type="dxa"/>
          </w:tcPr>
          <w:p w14:paraId="3444821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Летние олимпийские игры</w:t>
            </w:r>
          </w:p>
        </w:tc>
        <w:tc>
          <w:tcPr>
            <w:tcW w:w="2341" w:type="dxa"/>
            <w:gridSpan w:val="2"/>
          </w:tcPr>
          <w:p w14:paraId="434088C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21" w:type="dxa"/>
          </w:tcPr>
          <w:p w14:paraId="1DCBDF8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7" w:type="dxa"/>
            <w:gridSpan w:val="2"/>
          </w:tcPr>
          <w:p w14:paraId="314B48D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 группы</w:t>
            </w:r>
          </w:p>
        </w:tc>
      </w:tr>
      <w:tr w:rsidR="006427CF" w:rsidRPr="006427CF" w14:paraId="2EC04803" w14:textId="77777777" w:rsidTr="00CF312F">
        <w:tc>
          <w:tcPr>
            <w:tcW w:w="2392" w:type="dxa"/>
          </w:tcPr>
          <w:p w14:paraId="7FA641E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России</w:t>
            </w:r>
          </w:p>
        </w:tc>
        <w:tc>
          <w:tcPr>
            <w:tcW w:w="2341" w:type="dxa"/>
            <w:gridSpan w:val="2"/>
          </w:tcPr>
          <w:p w14:paraId="283BD76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12 июня</w:t>
            </w:r>
          </w:p>
        </w:tc>
        <w:tc>
          <w:tcPr>
            <w:tcW w:w="2421" w:type="dxa"/>
          </w:tcPr>
          <w:p w14:paraId="1AC4183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Воспитатели,</w:t>
            </w:r>
          </w:p>
          <w:p w14:paraId="6FE2930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417" w:type="dxa"/>
            <w:gridSpan w:val="2"/>
          </w:tcPr>
          <w:p w14:paraId="622E8C1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 группы</w:t>
            </w:r>
          </w:p>
        </w:tc>
      </w:tr>
      <w:tr w:rsidR="006427CF" w:rsidRPr="006427CF" w14:paraId="5880EB39" w14:textId="77777777" w:rsidTr="00CF312F">
        <w:tc>
          <w:tcPr>
            <w:tcW w:w="2392" w:type="dxa"/>
          </w:tcPr>
          <w:p w14:paraId="21975AC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2341" w:type="dxa"/>
            <w:gridSpan w:val="2"/>
          </w:tcPr>
          <w:p w14:paraId="46826D4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22 июня</w:t>
            </w:r>
          </w:p>
        </w:tc>
        <w:tc>
          <w:tcPr>
            <w:tcW w:w="2421" w:type="dxa"/>
          </w:tcPr>
          <w:p w14:paraId="14A6B5E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7" w:type="dxa"/>
            <w:gridSpan w:val="2"/>
          </w:tcPr>
          <w:p w14:paraId="5A9D1D7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 группы</w:t>
            </w:r>
          </w:p>
        </w:tc>
      </w:tr>
      <w:tr w:rsidR="006427CF" w:rsidRPr="006427CF" w14:paraId="5693FAF8" w14:textId="77777777" w:rsidTr="00CF312F">
        <w:tc>
          <w:tcPr>
            <w:tcW w:w="2392" w:type="dxa"/>
          </w:tcPr>
          <w:p w14:paraId="64CCC6F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2341" w:type="dxa"/>
            <w:gridSpan w:val="2"/>
          </w:tcPr>
          <w:p w14:paraId="1EFADD9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8 июля</w:t>
            </w:r>
          </w:p>
        </w:tc>
        <w:tc>
          <w:tcPr>
            <w:tcW w:w="2421" w:type="dxa"/>
          </w:tcPr>
          <w:p w14:paraId="191378C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Воспитатели, </w:t>
            </w:r>
            <w:proofErr w:type="spellStart"/>
            <w:proofErr w:type="gramStart"/>
            <w:r w:rsidRPr="006427CF">
              <w:rPr>
                <w:rFonts w:eastAsia="Calibri" w:cs="Times New Roman"/>
                <w:sz w:val="24"/>
                <w:szCs w:val="24"/>
              </w:rPr>
              <w:t>муз.руководитель</w:t>
            </w:r>
            <w:proofErr w:type="spellEnd"/>
            <w:proofErr w:type="gramEnd"/>
          </w:p>
        </w:tc>
        <w:tc>
          <w:tcPr>
            <w:tcW w:w="2417" w:type="dxa"/>
            <w:gridSpan w:val="2"/>
          </w:tcPr>
          <w:p w14:paraId="1B0CD6A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 группы</w:t>
            </w:r>
          </w:p>
        </w:tc>
      </w:tr>
      <w:tr w:rsidR="006427CF" w:rsidRPr="006427CF" w14:paraId="27B7ADFB" w14:textId="77777777" w:rsidTr="00CF312F">
        <w:tc>
          <w:tcPr>
            <w:tcW w:w="2392" w:type="dxa"/>
          </w:tcPr>
          <w:p w14:paraId="060FD35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2341" w:type="dxa"/>
            <w:gridSpan w:val="2"/>
          </w:tcPr>
          <w:p w14:paraId="282A680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12 августа</w:t>
            </w:r>
          </w:p>
        </w:tc>
        <w:tc>
          <w:tcPr>
            <w:tcW w:w="2421" w:type="dxa"/>
          </w:tcPr>
          <w:p w14:paraId="7DE57E5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7" w:type="dxa"/>
            <w:gridSpan w:val="2"/>
          </w:tcPr>
          <w:p w14:paraId="682D2A2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Средняя, Старшая, подготовительная к школе группа</w:t>
            </w:r>
          </w:p>
        </w:tc>
      </w:tr>
      <w:tr w:rsidR="006427CF" w:rsidRPr="006427CF" w14:paraId="22395AB7" w14:textId="77777777" w:rsidTr="00CF312F">
        <w:tc>
          <w:tcPr>
            <w:tcW w:w="2392" w:type="dxa"/>
          </w:tcPr>
          <w:p w14:paraId="4C9A416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Государственного флага</w:t>
            </w:r>
          </w:p>
          <w:p w14:paraId="54CC411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2341" w:type="dxa"/>
            <w:gridSpan w:val="2"/>
          </w:tcPr>
          <w:p w14:paraId="3AE926E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22 августа</w:t>
            </w:r>
          </w:p>
        </w:tc>
        <w:tc>
          <w:tcPr>
            <w:tcW w:w="2421" w:type="dxa"/>
          </w:tcPr>
          <w:p w14:paraId="1D86642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Воспитатели,</w:t>
            </w:r>
          </w:p>
          <w:p w14:paraId="47BE00A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427CF">
              <w:rPr>
                <w:rFonts w:eastAsia="Calibri" w:cs="Times New Roman"/>
                <w:sz w:val="24"/>
                <w:szCs w:val="24"/>
              </w:rPr>
              <w:t>Муз.руководите</w:t>
            </w:r>
            <w:proofErr w:type="spellEnd"/>
          </w:p>
        </w:tc>
        <w:tc>
          <w:tcPr>
            <w:tcW w:w="2417" w:type="dxa"/>
            <w:gridSpan w:val="2"/>
          </w:tcPr>
          <w:p w14:paraId="5F2B7BC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Средняя, Старшая, подготовительная к школе группа</w:t>
            </w:r>
          </w:p>
        </w:tc>
      </w:tr>
      <w:tr w:rsidR="006427CF" w:rsidRPr="006427CF" w14:paraId="2C1EC55A" w14:textId="77777777" w:rsidTr="00CF312F">
        <w:tc>
          <w:tcPr>
            <w:tcW w:w="2392" w:type="dxa"/>
          </w:tcPr>
          <w:p w14:paraId="0D59DFE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российского кино</w:t>
            </w:r>
          </w:p>
        </w:tc>
        <w:tc>
          <w:tcPr>
            <w:tcW w:w="2341" w:type="dxa"/>
            <w:gridSpan w:val="2"/>
          </w:tcPr>
          <w:p w14:paraId="4BEF1D9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27 августа</w:t>
            </w:r>
          </w:p>
        </w:tc>
        <w:tc>
          <w:tcPr>
            <w:tcW w:w="2421" w:type="dxa"/>
          </w:tcPr>
          <w:p w14:paraId="2F5036E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7" w:type="dxa"/>
            <w:gridSpan w:val="2"/>
          </w:tcPr>
          <w:p w14:paraId="3357031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 группа</w:t>
            </w:r>
          </w:p>
        </w:tc>
      </w:tr>
      <w:tr w:rsidR="006427CF" w:rsidRPr="006427CF" w14:paraId="608F8269" w14:textId="77777777" w:rsidTr="00CF312F">
        <w:tc>
          <w:tcPr>
            <w:tcW w:w="2392" w:type="dxa"/>
          </w:tcPr>
          <w:p w14:paraId="3385DD6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2341" w:type="dxa"/>
            <w:gridSpan w:val="2"/>
          </w:tcPr>
          <w:p w14:paraId="318C35E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30 августа</w:t>
            </w:r>
          </w:p>
        </w:tc>
        <w:tc>
          <w:tcPr>
            <w:tcW w:w="2421" w:type="dxa"/>
          </w:tcPr>
          <w:p w14:paraId="6AFCA53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17" w:type="dxa"/>
            <w:gridSpan w:val="2"/>
          </w:tcPr>
          <w:p w14:paraId="795A7DE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Старшая, подготовительная к школе группа</w:t>
            </w:r>
          </w:p>
          <w:p w14:paraId="1F9CE1C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427CF" w:rsidRPr="006427CF" w14:paraId="78DB3418" w14:textId="77777777" w:rsidTr="00CF312F">
        <w:tc>
          <w:tcPr>
            <w:tcW w:w="2392" w:type="dxa"/>
          </w:tcPr>
          <w:p w14:paraId="7C8AE98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Участие в муниципальных</w:t>
            </w:r>
          </w:p>
          <w:p w14:paraId="782DFC1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конкурсах и мероприятиях</w:t>
            </w:r>
          </w:p>
        </w:tc>
        <w:tc>
          <w:tcPr>
            <w:tcW w:w="2341" w:type="dxa"/>
            <w:gridSpan w:val="2"/>
          </w:tcPr>
          <w:p w14:paraId="172DF28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421" w:type="dxa"/>
          </w:tcPr>
          <w:p w14:paraId="58BDE09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По плану УО</w:t>
            </w:r>
          </w:p>
          <w:p w14:paraId="075EAA0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2"/>
          </w:tcPr>
          <w:p w14:paraId="55AD6A7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Все группы</w:t>
            </w:r>
          </w:p>
        </w:tc>
      </w:tr>
    </w:tbl>
    <w:p w14:paraId="0C6A7223" w14:textId="77777777" w:rsidR="006427CF" w:rsidRPr="006427CF" w:rsidRDefault="006427CF" w:rsidP="006427CF">
      <w:pPr>
        <w:tabs>
          <w:tab w:val="left" w:pos="6585"/>
        </w:tabs>
        <w:spacing w:after="0"/>
        <w:jc w:val="center"/>
        <w:rPr>
          <w:rFonts w:eastAsia="Times New Roman" w:cs="Times New Roman"/>
          <w:bCs/>
          <w:iCs/>
          <w:sz w:val="24"/>
          <w:szCs w:val="24"/>
          <w:lang w:eastAsia="ru-RU"/>
        </w:rPr>
      </w:pPr>
    </w:p>
    <w:p w14:paraId="6AA94E1A" w14:textId="77777777" w:rsidR="006427CF" w:rsidRPr="006427CF" w:rsidRDefault="006427CF" w:rsidP="006427CF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27CF">
        <w:rPr>
          <w:rFonts w:eastAsia="Times New Roman" w:cs="Times New Roman"/>
          <w:sz w:val="24"/>
          <w:szCs w:val="24"/>
          <w:lang w:eastAsia="ru-RU"/>
        </w:rPr>
        <w:tab/>
      </w:r>
    </w:p>
    <w:p w14:paraId="7C262DC8" w14:textId="77777777" w:rsidR="006427CF" w:rsidRPr="006427CF" w:rsidRDefault="006427CF" w:rsidP="006427CF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FB758E6" w14:textId="77777777" w:rsidR="006427CF" w:rsidRPr="006427CF" w:rsidRDefault="006427CF" w:rsidP="006427CF">
      <w:pPr>
        <w:spacing w:after="200" w:line="276" w:lineRule="auto"/>
        <w:rPr>
          <w:rFonts w:eastAsia="Calibri" w:cs="Times New Roman"/>
          <w:b/>
          <w:sz w:val="24"/>
          <w:szCs w:val="24"/>
        </w:rPr>
      </w:pPr>
      <w:r w:rsidRPr="006427CF">
        <w:rPr>
          <w:rFonts w:eastAsia="Calibri" w:cs="Times New Roman"/>
          <w:b/>
          <w:sz w:val="24"/>
          <w:szCs w:val="24"/>
        </w:rPr>
        <w:t>7.Циклограмма основных мероприятий на 2024/2025 учебный год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456"/>
        <w:gridCol w:w="563"/>
        <w:gridCol w:w="619"/>
        <w:gridCol w:w="620"/>
        <w:gridCol w:w="620"/>
        <w:gridCol w:w="559"/>
        <w:gridCol w:w="557"/>
        <w:gridCol w:w="559"/>
        <w:gridCol w:w="559"/>
        <w:gridCol w:w="559"/>
        <w:gridCol w:w="557"/>
        <w:gridCol w:w="557"/>
        <w:gridCol w:w="560"/>
      </w:tblGrid>
      <w:tr w:rsidR="006427CF" w:rsidRPr="006427CF" w14:paraId="2319EDA6" w14:textId="77777777" w:rsidTr="00CF312F">
        <w:tc>
          <w:tcPr>
            <w:tcW w:w="2490" w:type="dxa"/>
          </w:tcPr>
          <w:p w14:paraId="17DA6A8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Формы работы </w:t>
            </w:r>
          </w:p>
        </w:tc>
        <w:tc>
          <w:tcPr>
            <w:tcW w:w="580" w:type="dxa"/>
          </w:tcPr>
          <w:p w14:paraId="3135003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632" w:type="dxa"/>
          </w:tcPr>
          <w:p w14:paraId="595591D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633" w:type="dxa"/>
          </w:tcPr>
          <w:p w14:paraId="42C90C3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633" w:type="dxa"/>
          </w:tcPr>
          <w:p w14:paraId="35E5B64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14:paraId="488D982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14:paraId="7B13076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14:paraId="240EEDB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14:paraId="6BC1E7B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14:paraId="08E3ECD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574" w:type="dxa"/>
          </w:tcPr>
          <w:p w14:paraId="2B02C4E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574" w:type="dxa"/>
          </w:tcPr>
          <w:p w14:paraId="2448E45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577" w:type="dxa"/>
          </w:tcPr>
          <w:p w14:paraId="1B6C418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8</w:t>
            </w:r>
          </w:p>
        </w:tc>
      </w:tr>
      <w:tr w:rsidR="006427CF" w:rsidRPr="006427CF" w14:paraId="5127D6BB" w14:textId="77777777" w:rsidTr="00CF312F">
        <w:tc>
          <w:tcPr>
            <w:tcW w:w="2490" w:type="dxa"/>
          </w:tcPr>
          <w:p w14:paraId="34BEAF7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Мероприятия по плану</w:t>
            </w:r>
          </w:p>
          <w:p w14:paraId="125EC1A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lastRenderedPageBreak/>
              <w:t>УО</w:t>
            </w:r>
          </w:p>
        </w:tc>
        <w:tc>
          <w:tcPr>
            <w:tcW w:w="580" w:type="dxa"/>
          </w:tcPr>
          <w:p w14:paraId="5838C1F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27CF">
              <w:rPr>
                <w:rFonts w:eastAsia="Calibri" w:cs="Times New Roman"/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632" w:type="dxa"/>
          </w:tcPr>
          <w:p w14:paraId="147622C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27CF">
              <w:rPr>
                <w:rFonts w:eastAsia="Calibri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633" w:type="dxa"/>
          </w:tcPr>
          <w:p w14:paraId="13221F4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1F1632CC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31A76D57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F1A630A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32567EEE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3B50338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0ED564F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B8EFD92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7A29977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7" w:type="dxa"/>
          </w:tcPr>
          <w:p w14:paraId="23E63263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6427CF" w:rsidRPr="006427CF" w14:paraId="49786ADD" w14:textId="77777777" w:rsidTr="00CF312F">
        <w:tc>
          <w:tcPr>
            <w:tcW w:w="2490" w:type="dxa"/>
          </w:tcPr>
          <w:p w14:paraId="0065AAD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580" w:type="dxa"/>
          </w:tcPr>
          <w:p w14:paraId="5756B01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33AE945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4B7C922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27CF">
              <w:rPr>
                <w:rFonts w:eastAsia="Calibri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633" w:type="dxa"/>
          </w:tcPr>
          <w:p w14:paraId="04FF10B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831520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725126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43F481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1ABE6CC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66106B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34C235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3AF5115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66A7ABD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</w:tr>
      <w:tr w:rsidR="006427CF" w:rsidRPr="006427CF" w14:paraId="51087CC0" w14:textId="77777777" w:rsidTr="00CF312F">
        <w:tc>
          <w:tcPr>
            <w:tcW w:w="2490" w:type="dxa"/>
          </w:tcPr>
          <w:p w14:paraId="2BA8819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Семинары-практикумы</w:t>
            </w:r>
          </w:p>
        </w:tc>
        <w:tc>
          <w:tcPr>
            <w:tcW w:w="580" w:type="dxa"/>
          </w:tcPr>
          <w:p w14:paraId="7A81625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50A76D1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420FF29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78D9E39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9FD112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C88551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576" w:type="dxa"/>
          </w:tcPr>
          <w:p w14:paraId="7535559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A21032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F81E64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56BEAB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19304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495EB31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427CF" w:rsidRPr="006427CF" w14:paraId="31BA5C06" w14:textId="77777777" w:rsidTr="00CF312F">
        <w:tc>
          <w:tcPr>
            <w:tcW w:w="2490" w:type="dxa"/>
          </w:tcPr>
          <w:p w14:paraId="4DA6A8F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Мониторинг</w:t>
            </w:r>
          </w:p>
        </w:tc>
        <w:tc>
          <w:tcPr>
            <w:tcW w:w="580" w:type="dxa"/>
          </w:tcPr>
          <w:p w14:paraId="0DACF60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3F68474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27CF">
              <w:rPr>
                <w:rFonts w:eastAsia="Calibri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633" w:type="dxa"/>
          </w:tcPr>
          <w:p w14:paraId="1E82967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12D2B41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8528E1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5221349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EB357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06FAB7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427CF">
              <w:rPr>
                <w:rFonts w:eastAsia="Calibri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76" w:type="dxa"/>
          </w:tcPr>
          <w:p w14:paraId="5711D0C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6182D58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7347928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1BCD657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427CF" w:rsidRPr="006427CF" w14:paraId="02431DE1" w14:textId="77777777" w:rsidTr="00CF312F">
        <w:tc>
          <w:tcPr>
            <w:tcW w:w="2490" w:type="dxa"/>
          </w:tcPr>
          <w:p w14:paraId="55692B3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Смотры-конкурсы, выставки</w:t>
            </w:r>
          </w:p>
        </w:tc>
        <w:tc>
          <w:tcPr>
            <w:tcW w:w="580" w:type="dxa"/>
          </w:tcPr>
          <w:p w14:paraId="3EAAEEE9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3E9C4101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0B768D79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5E1E00B8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400E81AA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791230A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65F9E6A9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3F12CBC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4F2101E3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05244D2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F27009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7" w:type="dxa"/>
          </w:tcPr>
          <w:p w14:paraId="064E3B3C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6427CF" w:rsidRPr="006427CF" w14:paraId="4FAD887E" w14:textId="77777777" w:rsidTr="00CF312F">
        <w:tc>
          <w:tcPr>
            <w:tcW w:w="2490" w:type="dxa"/>
          </w:tcPr>
          <w:p w14:paraId="63DDF33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Мастер-классы</w:t>
            </w:r>
          </w:p>
        </w:tc>
        <w:tc>
          <w:tcPr>
            <w:tcW w:w="580" w:type="dxa"/>
          </w:tcPr>
          <w:p w14:paraId="54C9555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4ADB9D7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66355E55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2870DD3D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0CE43864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A5415E4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76D8A331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6FF9870F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52BF38D1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CF39933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848E2E2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7" w:type="dxa"/>
          </w:tcPr>
          <w:p w14:paraId="1F35027F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6427CF" w:rsidRPr="006427CF" w14:paraId="138CD641" w14:textId="77777777" w:rsidTr="00CF312F">
        <w:tc>
          <w:tcPr>
            <w:tcW w:w="2490" w:type="dxa"/>
          </w:tcPr>
          <w:p w14:paraId="4F5A391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580" w:type="dxa"/>
          </w:tcPr>
          <w:p w14:paraId="534E0A97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73F922C3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37B77FDD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15B0FFDA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42541B5F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FAAE8CC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4AB1B96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1F231983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20966FB0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647762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E8C670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7" w:type="dxa"/>
          </w:tcPr>
          <w:p w14:paraId="2B591524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6427CF" w:rsidRPr="006427CF" w14:paraId="1EBA672C" w14:textId="77777777" w:rsidTr="00CF312F">
        <w:tc>
          <w:tcPr>
            <w:tcW w:w="2490" w:type="dxa"/>
          </w:tcPr>
          <w:p w14:paraId="1D043CB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580" w:type="dxa"/>
          </w:tcPr>
          <w:p w14:paraId="469A7F7D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3019C909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684223F3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4C6A1EA2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1E26024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331ED9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1D75134D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2F722918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499F596E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136B764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B26366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7" w:type="dxa"/>
          </w:tcPr>
          <w:p w14:paraId="74027E7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6427CF" w:rsidRPr="006427CF" w14:paraId="6DA7AB66" w14:textId="77777777" w:rsidTr="00CF312F">
        <w:tc>
          <w:tcPr>
            <w:tcW w:w="2490" w:type="dxa"/>
          </w:tcPr>
          <w:p w14:paraId="7014CD3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Аттестация педагогов </w:t>
            </w:r>
          </w:p>
        </w:tc>
        <w:tc>
          <w:tcPr>
            <w:tcW w:w="580" w:type="dxa"/>
          </w:tcPr>
          <w:p w14:paraId="69127739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0474AC70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0B07F94A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4BF352FD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50C39C3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B4C9775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445B6D8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028577A3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554B6668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8A4747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815753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7" w:type="dxa"/>
          </w:tcPr>
          <w:p w14:paraId="1A3E935A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6427CF" w:rsidRPr="006427CF" w14:paraId="15771F62" w14:textId="77777777" w:rsidTr="00CF312F">
        <w:tc>
          <w:tcPr>
            <w:tcW w:w="2490" w:type="dxa"/>
          </w:tcPr>
          <w:p w14:paraId="546761B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Преемственность </w:t>
            </w:r>
          </w:p>
        </w:tc>
        <w:tc>
          <w:tcPr>
            <w:tcW w:w="580" w:type="dxa"/>
          </w:tcPr>
          <w:p w14:paraId="1D1D68E7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0C4E263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2D1C9340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3C49C97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75C3353E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CDE8940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604454A8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3870AD43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55B3C352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C5914C7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07EF707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7" w:type="dxa"/>
          </w:tcPr>
          <w:p w14:paraId="11D78E34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6427CF" w:rsidRPr="006427CF" w14:paraId="59C0EFA2" w14:textId="77777777" w:rsidTr="00CF312F">
        <w:tc>
          <w:tcPr>
            <w:tcW w:w="2490" w:type="dxa"/>
          </w:tcPr>
          <w:p w14:paraId="15FBB8D0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4EDBE9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Кружки</w:t>
            </w:r>
          </w:p>
        </w:tc>
        <w:tc>
          <w:tcPr>
            <w:tcW w:w="580" w:type="dxa"/>
          </w:tcPr>
          <w:p w14:paraId="5FB61F3E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68D96CC1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782E2324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1D07260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364A7717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1C78F0F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3FC82D42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7D7D0BA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4134D4DE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2D72257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324D2758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54EB163C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427CF" w:rsidRPr="006427CF" w14:paraId="4E5EF1EB" w14:textId="77777777" w:rsidTr="00CF312F">
        <w:tc>
          <w:tcPr>
            <w:tcW w:w="2490" w:type="dxa"/>
          </w:tcPr>
          <w:p w14:paraId="59B6130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Итоговые мероприятия по</w:t>
            </w:r>
          </w:p>
          <w:p w14:paraId="390428E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дополнительному образованию</w:t>
            </w:r>
          </w:p>
        </w:tc>
        <w:tc>
          <w:tcPr>
            <w:tcW w:w="580" w:type="dxa"/>
          </w:tcPr>
          <w:p w14:paraId="6FA2762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469B3AD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4C2C219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54118A8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FFB38E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3C1C43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B9044F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8B2CEA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EAE165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79ABF6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16AD78B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17FC8AA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427CF" w:rsidRPr="006427CF" w14:paraId="562ADC37" w14:textId="77777777" w:rsidTr="00CF312F">
        <w:tc>
          <w:tcPr>
            <w:tcW w:w="2490" w:type="dxa"/>
          </w:tcPr>
          <w:p w14:paraId="2B739D6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Открытые показы образовательной</w:t>
            </w:r>
          </w:p>
          <w:p w14:paraId="0D69B0B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деятельности для коллег и</w:t>
            </w:r>
          </w:p>
          <w:p w14:paraId="2AAD167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родителей</w:t>
            </w:r>
          </w:p>
        </w:tc>
        <w:tc>
          <w:tcPr>
            <w:tcW w:w="580" w:type="dxa"/>
          </w:tcPr>
          <w:p w14:paraId="4D44106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4736F1B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21E4350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4AD319D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F9263A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4E06F49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BE2DBC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9179DE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2A1214D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12B5649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53E1372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020D600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427CF" w:rsidRPr="006427CF" w14:paraId="19F4A5AB" w14:textId="77777777" w:rsidTr="00CF312F">
        <w:tc>
          <w:tcPr>
            <w:tcW w:w="2490" w:type="dxa"/>
          </w:tcPr>
          <w:p w14:paraId="454F0FB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580" w:type="dxa"/>
          </w:tcPr>
          <w:p w14:paraId="051B836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0B8CD3A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34A12B6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2609DD1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3728AD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3C449C9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F3821D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77674B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66975B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6D6AFE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7526D50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6DC782D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427CF" w:rsidRPr="006427CF" w14:paraId="6AB61D36" w14:textId="77777777" w:rsidTr="00CF312F">
        <w:tc>
          <w:tcPr>
            <w:tcW w:w="2490" w:type="dxa"/>
          </w:tcPr>
          <w:p w14:paraId="59843FF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580" w:type="dxa"/>
          </w:tcPr>
          <w:p w14:paraId="41963B4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3B6CB8C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54F9AE0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0995B5B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F699E7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1F0819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2A923B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DCC592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38625E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C691A3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271F56C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7851870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427CF" w:rsidRPr="006427CF" w14:paraId="35FD3E99" w14:textId="77777777" w:rsidTr="00CF312F">
        <w:tc>
          <w:tcPr>
            <w:tcW w:w="2490" w:type="dxa"/>
          </w:tcPr>
          <w:p w14:paraId="678BA29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Заседания родительского комитета</w:t>
            </w:r>
          </w:p>
        </w:tc>
        <w:tc>
          <w:tcPr>
            <w:tcW w:w="580" w:type="dxa"/>
          </w:tcPr>
          <w:p w14:paraId="72EA66D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2578C92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25C8F4A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295E28D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C52BF1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2D78B0A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A1E3A2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4A9E68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4FE76C7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11F9C0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64B20D1D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1DADF78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427CF" w:rsidRPr="006427CF" w14:paraId="4898EA99" w14:textId="77777777" w:rsidTr="00CF312F">
        <w:tc>
          <w:tcPr>
            <w:tcW w:w="2490" w:type="dxa"/>
          </w:tcPr>
          <w:p w14:paraId="4F573D8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Фронтальный контроль </w:t>
            </w:r>
          </w:p>
        </w:tc>
        <w:tc>
          <w:tcPr>
            <w:tcW w:w="580" w:type="dxa"/>
          </w:tcPr>
          <w:p w14:paraId="60E0955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22CD61D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3C2FB3B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0D0E9DA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4C289D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362E370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602A79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EE3483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0055EDA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7B89DAD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729CF0B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09CAEAA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427CF" w:rsidRPr="006427CF" w14:paraId="4482992D" w14:textId="77777777" w:rsidTr="00CF312F">
        <w:tc>
          <w:tcPr>
            <w:tcW w:w="2490" w:type="dxa"/>
          </w:tcPr>
          <w:p w14:paraId="2D6CD8E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Тематический контроль</w:t>
            </w:r>
          </w:p>
        </w:tc>
        <w:tc>
          <w:tcPr>
            <w:tcW w:w="580" w:type="dxa"/>
          </w:tcPr>
          <w:p w14:paraId="43CB0B23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5F770E09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756264AE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5ABD594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2D15D7C6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3A039382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63EAE2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1DAB01E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474D38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50E4EA3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78FA34F1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31CDF02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427CF" w:rsidRPr="006427CF" w14:paraId="2D0FA78E" w14:textId="77777777" w:rsidTr="00CF312F">
        <w:tc>
          <w:tcPr>
            <w:tcW w:w="2490" w:type="dxa"/>
          </w:tcPr>
          <w:p w14:paraId="613B361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580" w:type="dxa"/>
          </w:tcPr>
          <w:p w14:paraId="37976CB8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4732B08D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7EABE5AA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23969FCC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647D2475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FEC840E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1F92E7FA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61DA21F5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0855A06E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7F84911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B17F85A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  <w:tc>
          <w:tcPr>
            <w:tcW w:w="577" w:type="dxa"/>
          </w:tcPr>
          <w:p w14:paraId="119F731C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+</w:t>
            </w:r>
          </w:p>
        </w:tc>
      </w:tr>
      <w:tr w:rsidR="006427CF" w:rsidRPr="006427CF" w14:paraId="02442F80" w14:textId="77777777" w:rsidTr="00CF312F">
        <w:tc>
          <w:tcPr>
            <w:tcW w:w="2490" w:type="dxa"/>
          </w:tcPr>
          <w:p w14:paraId="4C9BB6C5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Совещания при заведующей </w:t>
            </w:r>
          </w:p>
        </w:tc>
        <w:tc>
          <w:tcPr>
            <w:tcW w:w="580" w:type="dxa"/>
          </w:tcPr>
          <w:p w14:paraId="0CBF88A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2AE9FD0E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6D9DD721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5B52ED0C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175CBA1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B5C61FE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0228325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5B2081CF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0920B740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722BC9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AA9920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7" w:type="dxa"/>
          </w:tcPr>
          <w:p w14:paraId="7653A740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6427CF" w:rsidRPr="006427CF" w14:paraId="77CC1939" w14:textId="77777777" w:rsidTr="00CF312F">
        <w:tc>
          <w:tcPr>
            <w:tcW w:w="2490" w:type="dxa"/>
          </w:tcPr>
          <w:p w14:paraId="0CDEEEA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Выполнение закона «О</w:t>
            </w:r>
          </w:p>
          <w:p w14:paraId="5F77775B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государственных языках Республики</w:t>
            </w:r>
          </w:p>
          <w:p w14:paraId="052ACF58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Татарстан и других языках в</w:t>
            </w:r>
          </w:p>
          <w:p w14:paraId="56611FB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Республике Татарстан»</w:t>
            </w:r>
          </w:p>
        </w:tc>
        <w:tc>
          <w:tcPr>
            <w:tcW w:w="580" w:type="dxa"/>
          </w:tcPr>
          <w:p w14:paraId="670B550C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38CAA0D3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508894F8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22C7D187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66BDDCF1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CD1EC89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3C6BF539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14AB610E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0DB7054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152D25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15CCB2C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7" w:type="dxa"/>
          </w:tcPr>
          <w:p w14:paraId="7FEB0FDA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6427CF" w:rsidRPr="006427CF" w14:paraId="7B8E3E4C" w14:textId="77777777" w:rsidTr="00CF312F">
        <w:tc>
          <w:tcPr>
            <w:tcW w:w="2490" w:type="dxa"/>
          </w:tcPr>
          <w:p w14:paraId="6BF0A9CC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Работа на сайте ДОУ</w:t>
            </w:r>
          </w:p>
        </w:tc>
        <w:tc>
          <w:tcPr>
            <w:tcW w:w="580" w:type="dxa"/>
          </w:tcPr>
          <w:p w14:paraId="0AAEEE53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73F99953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497C07AD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363F61DF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389A82AD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A93F872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39AEFFD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09998718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61E048B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45323C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491183C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7" w:type="dxa"/>
          </w:tcPr>
          <w:p w14:paraId="3D5B8871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6427CF" w:rsidRPr="006427CF" w14:paraId="0AECB579" w14:textId="77777777" w:rsidTr="00CF312F">
        <w:tc>
          <w:tcPr>
            <w:tcW w:w="2490" w:type="dxa"/>
          </w:tcPr>
          <w:p w14:paraId="1AF8F55A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lastRenderedPageBreak/>
              <w:t>Месячник по профилактике ПБ и</w:t>
            </w:r>
          </w:p>
          <w:p w14:paraId="5BE94E64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ДДТТ</w:t>
            </w:r>
          </w:p>
        </w:tc>
        <w:tc>
          <w:tcPr>
            <w:tcW w:w="580" w:type="dxa"/>
          </w:tcPr>
          <w:p w14:paraId="20714439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3452F5C8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6DABC089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71064186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180CB854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B0831BA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446883C9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894A057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8D82024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1655ECB5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79669752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6FC80E23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68D33D8A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427CF" w:rsidRPr="006427CF" w14:paraId="06AF87B0" w14:textId="77777777" w:rsidTr="00CF312F">
        <w:tc>
          <w:tcPr>
            <w:tcW w:w="2490" w:type="dxa"/>
          </w:tcPr>
          <w:p w14:paraId="35FA8A5F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 xml:space="preserve">Акции </w:t>
            </w:r>
          </w:p>
        </w:tc>
        <w:tc>
          <w:tcPr>
            <w:tcW w:w="580" w:type="dxa"/>
          </w:tcPr>
          <w:p w14:paraId="679B26D1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</w:tcPr>
          <w:p w14:paraId="462D04A1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4817731F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14:paraId="46A855E9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42F4A9D4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F241038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658F04E4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3ABB82C8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46951855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0D36160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84B7A51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7" w:type="dxa"/>
          </w:tcPr>
          <w:p w14:paraId="72A0321D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6427CF" w:rsidRPr="006427CF" w14:paraId="6861CD9E" w14:textId="77777777" w:rsidTr="00CF312F">
        <w:tc>
          <w:tcPr>
            <w:tcW w:w="2490" w:type="dxa"/>
          </w:tcPr>
          <w:p w14:paraId="16F515E0" w14:textId="77777777" w:rsidR="006427CF" w:rsidRPr="006427CF" w:rsidRDefault="006427CF" w:rsidP="006427CF">
            <w:pPr>
              <w:rPr>
                <w:rFonts w:eastAsia="Calibri" w:cs="Times New Roman"/>
                <w:sz w:val="24"/>
                <w:szCs w:val="24"/>
              </w:rPr>
            </w:pPr>
            <w:r w:rsidRPr="006427CF">
              <w:rPr>
                <w:rFonts w:eastAsia="Calibri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580" w:type="dxa"/>
          </w:tcPr>
          <w:p w14:paraId="5354E8EC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7B788890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5A1BEC8E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14:paraId="7C4EE151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926E98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64DA62EB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911C117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9296287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3B5A059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59D53EDD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4D97787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77" w:type="dxa"/>
          </w:tcPr>
          <w:p w14:paraId="05CB6EAE" w14:textId="77777777" w:rsidR="006427CF" w:rsidRPr="006427CF" w:rsidRDefault="006427CF" w:rsidP="006427C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427CF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</w:tbl>
    <w:p w14:paraId="0B1A2063" w14:textId="77777777" w:rsidR="006427CF" w:rsidRPr="006427CF" w:rsidRDefault="006427CF" w:rsidP="006427CF">
      <w:pPr>
        <w:spacing w:after="0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sz w:val="24"/>
          <w:szCs w:val="24"/>
          <w:lang w:eastAsia="ru-RU"/>
        </w:rPr>
        <w:t>8. Организационно-методическая работа</w:t>
      </w:r>
    </w:p>
    <w:p w14:paraId="04591E5B" w14:textId="77777777" w:rsidR="006427CF" w:rsidRPr="006427CF" w:rsidRDefault="006427CF" w:rsidP="006427CF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9EE38DC" w14:textId="77777777" w:rsidR="006427CF" w:rsidRPr="006427CF" w:rsidRDefault="006427CF" w:rsidP="006427CF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sz w:val="24"/>
          <w:szCs w:val="24"/>
          <w:lang w:eastAsia="ru-RU"/>
        </w:rPr>
        <w:t>Научно-методическое и кадровое обеспечение учебно-воспитательного процесса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1"/>
        <w:gridCol w:w="1917"/>
        <w:gridCol w:w="1952"/>
      </w:tblGrid>
      <w:tr w:rsidR="006427CF" w:rsidRPr="006427CF" w14:paraId="5F05A077" w14:textId="77777777" w:rsidTr="00CF312F">
        <w:trPr>
          <w:trHeight w:val="363"/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4BC7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F4CD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1857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427CF" w:rsidRPr="006427CF" w14:paraId="525420BA" w14:textId="77777777" w:rsidTr="00CF312F">
        <w:trPr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CD6B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Нормативно-правовое обеспечение деятельности ДОУ:</w:t>
            </w:r>
          </w:p>
          <w:p w14:paraId="257A7A0F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- внесение изменений в положения ДОУ.</w:t>
            </w:r>
          </w:p>
          <w:p w14:paraId="66A9526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- ознакомление (ежегодное) с функциональными обязанностями воспитателей и специалистов, составление циклограмм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727F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4184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427CF" w:rsidRPr="006427CF" w14:paraId="349D9982" w14:textId="77777777" w:rsidTr="00CF312F">
        <w:trPr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5D9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Ознакомление с новыми нормативными документами по реализации ФГОС ДО, программой воспитания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DB93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6F31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427CF" w:rsidRPr="006427CF" w14:paraId="336C08F5" w14:textId="77777777" w:rsidTr="00CF312F">
        <w:trPr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E54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Пополнение базы нормативно-правовой и учебно-методической литературы по вопросам организации и обновления деятельности ДОУ и воспитательно-образовательного процесса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6821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6837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:rsidR="006427CF" w:rsidRPr="006427CF" w14:paraId="4CA164CC" w14:textId="77777777" w:rsidTr="00CF312F">
        <w:trPr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65F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Оформление аттестационных материалов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68BA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AA0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427CF" w:rsidRPr="006427CF" w14:paraId="0C085A4F" w14:textId="77777777" w:rsidTr="00CF312F">
        <w:trPr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BDE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Разработка диагностики (мониторинга) в соответствии с целевыми ориентирами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1971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F6E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427CF" w:rsidRPr="006427CF" w14:paraId="306B1BD6" w14:textId="77777777" w:rsidTr="00CF312F">
        <w:trPr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405F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Обновление информационного банка педагогических кадров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54C7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2F15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6427CF" w:rsidRPr="006427CF" w14:paraId="43B5D3CB" w14:textId="77777777" w:rsidTr="00CF312F">
        <w:trPr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A71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Оформление выставок методической литературы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596D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814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14:paraId="318AD968" w14:textId="77777777" w:rsidR="006427CF" w:rsidRPr="006427CF" w:rsidRDefault="006427CF" w:rsidP="006427CF">
      <w:pPr>
        <w:spacing w:after="0"/>
        <w:jc w:val="center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36C32946" w14:textId="77777777" w:rsidR="006427CF" w:rsidRPr="006427CF" w:rsidRDefault="006427CF" w:rsidP="006427CF">
      <w:pPr>
        <w:spacing w:after="0"/>
        <w:jc w:val="center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781328A2" w14:textId="77777777" w:rsidR="006427CF" w:rsidRPr="006427CF" w:rsidRDefault="006427CF" w:rsidP="006427CF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</w:rPr>
      </w:pPr>
      <w:r w:rsidRPr="006427CF">
        <w:rPr>
          <w:rFonts w:eastAsia="Times New Roman" w:cs="Times New Roman"/>
          <w:b/>
          <w:sz w:val="24"/>
          <w:szCs w:val="24"/>
        </w:rPr>
        <w:t>Работа по профилактике ДТП и ПБ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8"/>
        <w:gridCol w:w="1517"/>
        <w:gridCol w:w="2145"/>
      </w:tblGrid>
      <w:tr w:rsidR="006427CF" w:rsidRPr="006427CF" w14:paraId="3FCBDB5A" w14:textId="77777777" w:rsidTr="00CF312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D6A0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70B2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3BD3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427CF" w:rsidRPr="006427CF" w14:paraId="0CE7B4CB" w14:textId="77777777" w:rsidTr="00CF312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F36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Проведение тематической и практической организованной деятельности с детьми во всех возрастных группах по обучению безопасному поведению на дороге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5284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7038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427CF" w:rsidRPr="006427CF" w14:paraId="09D6BD9A" w14:textId="77777777" w:rsidTr="00CF312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75D0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Проведение тематической и практической организованной деятельности с детьми во всех возрастных группах по обучению основам безопасности жизнедеятельности, в т.ч. пожарной безопасности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7607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DB58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427CF" w:rsidRPr="006427CF" w14:paraId="26780B47" w14:textId="77777777" w:rsidTr="00CF312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6F8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Проведение развлечений по формированию навыков безопасного поведения в быту, социуме, природе с привлечением родителей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3276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96F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6427CF" w:rsidRPr="006427CF" w14:paraId="30329F44" w14:textId="77777777" w:rsidTr="00CF312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7271" w14:textId="745F5918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Проведение муниципального чемпионата «Юный инспектор </w:t>
            </w:r>
            <w:r w:rsidR="00906874">
              <w:rPr>
                <w:rFonts w:eastAsia="Times New Roman" w:cs="Times New Roman"/>
                <w:sz w:val="24"/>
                <w:szCs w:val="24"/>
              </w:rPr>
              <w:t>ГИБДД</w:t>
            </w:r>
            <w:r w:rsidRPr="006427CF">
              <w:rPr>
                <w:rFonts w:eastAsia="Times New Roman" w:cs="Times New Roman"/>
                <w:sz w:val="24"/>
                <w:szCs w:val="24"/>
              </w:rPr>
              <w:t>- 2025»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361C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C0F0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Заведующий, ст. воспитатель,</w:t>
            </w:r>
            <w:r w:rsidRPr="006427CF">
              <w:rPr>
                <w:rFonts w:ascii="Calibri" w:eastAsia="Calibri" w:hAnsi="Calibri" w:cs="Times New Roman"/>
                <w:kern w:val="2"/>
                <w:sz w:val="22"/>
                <w14:ligatures w14:val="standardContextual"/>
              </w:rPr>
              <w:t xml:space="preserve"> </w:t>
            </w:r>
            <w:r w:rsidRPr="006427CF">
              <w:rPr>
                <w:rFonts w:eastAsia="Times New Roman" w:cs="Times New Roman"/>
                <w:sz w:val="24"/>
                <w:szCs w:val="24"/>
              </w:rPr>
              <w:t>музыкальный руководитель,</w:t>
            </w:r>
          </w:p>
        </w:tc>
      </w:tr>
      <w:tr w:rsidR="006427CF" w:rsidRPr="006427CF" w14:paraId="09B65E87" w14:textId="77777777" w:rsidTr="00CF312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B2A5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lastRenderedPageBreak/>
              <w:t>Обсуждение вопросов профилактики ДДТТ и ПБ в повседневной жизни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2D99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0F44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Заведующий, ст. воспитатель</w:t>
            </w:r>
          </w:p>
        </w:tc>
      </w:tr>
      <w:tr w:rsidR="006427CF" w:rsidRPr="006427CF" w14:paraId="41976F6A" w14:textId="77777777" w:rsidTr="00CF312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04B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Контроль по организации работы с воспитанниками по профилактике ДДТТ и ПБ и отражении в планах работы воспитателей групп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7F47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935F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6427CF" w:rsidRPr="006427CF" w14:paraId="17D4608B" w14:textId="77777777" w:rsidTr="00CF312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0F6B" w14:textId="4874A009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Участие в конкурсах (по плану </w:t>
            </w:r>
            <w:proofErr w:type="spellStart"/>
            <w:r w:rsidR="00906874">
              <w:rPr>
                <w:rFonts w:eastAsia="Times New Roman" w:cs="Times New Roman"/>
                <w:sz w:val="24"/>
                <w:szCs w:val="24"/>
              </w:rPr>
              <w:t>доу</w:t>
            </w:r>
            <w:proofErr w:type="spellEnd"/>
            <w:r w:rsidR="00906874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r w:rsidRPr="006427CF">
              <w:rPr>
                <w:rFonts w:eastAsia="Times New Roman" w:cs="Times New Roman"/>
                <w:sz w:val="24"/>
                <w:szCs w:val="24"/>
              </w:rPr>
              <w:t>отдела образования, отдела пропаганды УГИБДД МВД по РТ и МЧС РФ по РТ)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7AE0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B8A5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ст. воспитатель, воспитатели групп</w:t>
            </w:r>
          </w:p>
        </w:tc>
      </w:tr>
      <w:tr w:rsidR="006427CF" w:rsidRPr="006427CF" w14:paraId="46DF93A1" w14:textId="77777777" w:rsidTr="00CF312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7CB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Проведение учебно-тренировочных эвакуаций детей и сотрудников ДОУ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C94F" w14:textId="539FF6F5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2 раза за учебный год</w:t>
            </w:r>
            <w:r w:rsidR="00906874">
              <w:rPr>
                <w:rFonts w:eastAsia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9818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14:paraId="0A2F6933" w14:textId="77777777" w:rsidR="006427CF" w:rsidRPr="006427CF" w:rsidRDefault="006427CF" w:rsidP="006427CF">
      <w:pPr>
        <w:widowControl w:val="0"/>
        <w:tabs>
          <w:tab w:val="left" w:pos="720"/>
        </w:tabs>
        <w:suppressAutoHyphens/>
        <w:spacing w:after="0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57E3779B" w14:textId="77777777" w:rsidR="006427CF" w:rsidRPr="006427CF" w:rsidRDefault="006427CF" w:rsidP="006427CF">
      <w:pPr>
        <w:widowControl w:val="0"/>
        <w:tabs>
          <w:tab w:val="left" w:pos="720"/>
        </w:tabs>
        <w:suppressAutoHyphens/>
        <w:spacing w:after="0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4C706A59" w14:textId="77777777" w:rsidR="006427CF" w:rsidRPr="006427CF" w:rsidRDefault="006427CF" w:rsidP="006427CF">
      <w:pPr>
        <w:widowControl w:val="0"/>
        <w:tabs>
          <w:tab w:val="left" w:pos="720"/>
        </w:tabs>
        <w:suppressAutoHyphens/>
        <w:spacing w:after="0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0FACA789" w14:textId="77777777" w:rsidR="006427CF" w:rsidRPr="006427CF" w:rsidRDefault="006427CF" w:rsidP="006427CF">
      <w:pPr>
        <w:widowControl w:val="0"/>
        <w:tabs>
          <w:tab w:val="left" w:pos="720"/>
        </w:tabs>
        <w:suppressAutoHyphens/>
        <w:spacing w:after="0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bCs/>
          <w:sz w:val="24"/>
          <w:szCs w:val="24"/>
          <w:lang w:eastAsia="ru-RU"/>
        </w:rPr>
        <w:t>9. Административно-хозяйственная работа.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4"/>
        <w:gridCol w:w="1559"/>
        <w:gridCol w:w="2267"/>
      </w:tblGrid>
      <w:tr w:rsidR="006427CF" w:rsidRPr="006427CF" w14:paraId="364CE218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E605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30F2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99BE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427CF" w:rsidRPr="006427CF" w14:paraId="0A26BDB7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84E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Производственные совещания при заведующем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E8CF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4B4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427CF" w:rsidRPr="006427CF" w14:paraId="09879064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C8F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штатного расписания преподавателей платных образовательных услуг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230AE" w14:textId="25DE0273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сентябрь, 202</w:t>
            </w:r>
            <w:r w:rsidR="00906874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363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Старший воспитатель</w:t>
            </w:r>
          </w:p>
        </w:tc>
      </w:tr>
      <w:tr w:rsidR="006427CF" w:rsidRPr="006427CF" w14:paraId="68F072C0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08B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Охрана жизни, здоровья детей и сотрудников (ОБЖ).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641F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B49B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Заведующий, завхоз, ст. воспитатель</w:t>
            </w:r>
          </w:p>
        </w:tc>
      </w:tr>
      <w:tr w:rsidR="006427CF" w:rsidRPr="006427CF" w14:paraId="5783FD06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24C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2896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B5D2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2027C587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B0CF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Материально-техническое обеспечение: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E909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F794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0B775BB6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A0F0" w14:textId="77777777" w:rsidR="006427CF" w:rsidRPr="006427CF" w:rsidRDefault="006427CF" w:rsidP="006427CF">
            <w:pPr>
              <w:widowControl w:val="0"/>
              <w:numPr>
                <w:ilvl w:val="0"/>
                <w:numId w:val="12"/>
              </w:numPr>
              <w:tabs>
                <w:tab w:val="left" w:pos="360"/>
              </w:tabs>
              <w:suppressAutoHyphens/>
              <w:spacing w:after="0" w:line="259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санитарно-гигиенических условий, выполнение требований охраны труда и пожарной безопасности.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E94E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5889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5CECA955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03B8" w14:textId="77777777" w:rsidR="006427CF" w:rsidRPr="006427CF" w:rsidRDefault="006427CF" w:rsidP="006427CF">
            <w:pPr>
              <w:widowControl w:val="0"/>
              <w:numPr>
                <w:ilvl w:val="0"/>
                <w:numId w:val="12"/>
              </w:numPr>
              <w:tabs>
                <w:tab w:val="left" w:pos="360"/>
              </w:tabs>
              <w:suppressAutoHyphens/>
              <w:spacing w:after="0" w:line="259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Оборудование помещений детского сада: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A94B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A166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5C24DC05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1591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а) приобретение дидактических игр, игрушек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46E7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BCB3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1D80E8E1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801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б) приобретение физкультурного оборудования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9946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E9E0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56BEFFE0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C38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в) приобретение хозяйственного инвентаря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BA75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0A38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3E1E7B4D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2630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gram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приобретение  и</w:t>
            </w:r>
            <w:proofErr w:type="gramEnd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обновление детской мебели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FC45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AE37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0F068B5F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149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месячников и субботников по санитарной очистке и благоустройству территории дошкольного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8422" w14:textId="092E1DC9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Октябрь, 202</w:t>
            </w:r>
            <w:r w:rsidR="00906874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  <w:p w14:paraId="6425CF8F" w14:textId="3A2CD52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Апрель, 202</w:t>
            </w:r>
            <w:r w:rsidR="00906874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9E88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Заведующий, завхоз, председатель профсоюза, ст. воспитатель</w:t>
            </w:r>
          </w:p>
        </w:tc>
      </w:tr>
      <w:tr w:rsidR="006427CF" w:rsidRPr="006427CF" w14:paraId="2F88A463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6553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Приобретение канцелярских товаров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E244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1E9F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6427CF" w:rsidRPr="006427CF" w14:paraId="5F343814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2FA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Приобретение игрушек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CA4D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9B07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574F7ADC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3D9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Приобретение моющих средств и </w:t>
            </w:r>
            <w:proofErr w:type="gramStart"/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т.п</w:t>
            </w:r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B4E2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1DE4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7D739AAF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2B42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Приобретение медикаментов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3495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F50C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773F3F9A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16C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Обслуживание оргтехники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6741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E59B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4D0FCB6A" w14:textId="77777777" w:rsidTr="00CF312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DE0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Подписка на периодические издания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49CE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1656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FB8A1B" w14:textId="77777777" w:rsidR="006427CF" w:rsidRPr="006427CF" w:rsidRDefault="006427CF" w:rsidP="006427C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9EE1D87" w14:textId="77777777" w:rsidR="006427CF" w:rsidRPr="006427CF" w:rsidRDefault="006427CF" w:rsidP="006427CF">
      <w:pPr>
        <w:spacing w:after="0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1EEF974A" w14:textId="77777777" w:rsidR="006427CF" w:rsidRPr="006427CF" w:rsidRDefault="006427CF" w:rsidP="006427CF">
      <w:pPr>
        <w:spacing w:after="0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bCs/>
          <w:sz w:val="24"/>
          <w:szCs w:val="24"/>
          <w:lang w:eastAsia="ru-RU"/>
        </w:rPr>
        <w:t>10. Материально-техническая база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14"/>
        <w:gridCol w:w="1844"/>
        <w:gridCol w:w="2012"/>
      </w:tblGrid>
      <w:tr w:rsidR="006427CF" w:rsidRPr="006427CF" w14:paraId="607019BB" w14:textId="77777777" w:rsidTr="00CF312F">
        <w:trPr>
          <w:jc w:val="center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C427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F6F1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4F2C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427CF" w:rsidRPr="006427CF" w14:paraId="2DF616D7" w14:textId="77777777" w:rsidTr="00CF312F">
        <w:trPr>
          <w:jc w:val="center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1777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Опрессовка здания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05BA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Летний период</w:t>
            </w:r>
          </w:p>
          <w:p w14:paraId="2AED6DB7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196C158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5231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14:paraId="5251FA24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427CF" w:rsidRPr="006427CF" w14:paraId="4D8921B4" w14:textId="77777777" w:rsidTr="00CF312F">
        <w:trPr>
          <w:jc w:val="center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6EED3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Содержание в рабочем состоянии системы водоснабжения, канализации, отопления ДОУ, подготовка к отопительному сезону и т.п.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01BF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E835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56083AA6" w14:textId="77777777" w:rsidTr="00CF312F">
        <w:trPr>
          <w:jc w:val="center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D853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Косметический ремонт помещений (покраска, побелка).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AB24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4664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09966B05" w14:textId="77777777" w:rsidTr="00CF312F">
        <w:trPr>
          <w:jc w:val="center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E7B8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Ремонт и поддержание игрового оборудования на участках детского сада.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4985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5EB1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27CF" w:rsidRPr="006427CF" w14:paraId="5B3FC283" w14:textId="77777777" w:rsidTr="00CF312F">
        <w:trPr>
          <w:jc w:val="center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5390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Обрезка кустарников, разбивка цветников.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B6B8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90E7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15F834" w14:textId="77777777" w:rsidR="006427CF" w:rsidRPr="006427CF" w:rsidRDefault="006427CF" w:rsidP="006427CF">
      <w:pPr>
        <w:spacing w:after="0"/>
        <w:jc w:val="both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14:paraId="3DDFA9D9" w14:textId="77777777" w:rsidR="006427CF" w:rsidRPr="006427CF" w:rsidRDefault="006427CF" w:rsidP="006427CF">
      <w:pPr>
        <w:spacing w:after="0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4883C432" w14:textId="77777777" w:rsidR="006427CF" w:rsidRPr="006427CF" w:rsidRDefault="006427CF" w:rsidP="006427CF">
      <w:pPr>
        <w:spacing w:after="0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020A8E41" w14:textId="77777777" w:rsidR="006427CF" w:rsidRPr="006427CF" w:rsidRDefault="006427CF" w:rsidP="006427CF">
      <w:pPr>
        <w:spacing w:after="0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bCs/>
          <w:sz w:val="24"/>
          <w:szCs w:val="24"/>
          <w:lang w:eastAsia="ru-RU"/>
        </w:rPr>
        <w:t>11. Общие собрания</w:t>
      </w:r>
    </w:p>
    <w:p w14:paraId="6A001027" w14:textId="77777777" w:rsidR="006427CF" w:rsidRPr="006427CF" w:rsidRDefault="006427CF" w:rsidP="006427CF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1"/>
        <w:gridCol w:w="1275"/>
        <w:gridCol w:w="18"/>
        <w:gridCol w:w="1956"/>
      </w:tblGrid>
      <w:tr w:rsidR="006427CF" w:rsidRPr="006427CF" w14:paraId="240B218F" w14:textId="77777777" w:rsidTr="00CF312F">
        <w:trPr>
          <w:trHeight w:val="415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9F62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3CB4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B7E1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427CF" w:rsidRPr="006427CF" w14:paraId="2E3D6256" w14:textId="77777777" w:rsidTr="00CF312F">
        <w:trPr>
          <w:jc w:val="center"/>
        </w:trPr>
        <w:tc>
          <w:tcPr>
            <w:tcW w:w="9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374D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Производственные собрания</w:t>
            </w:r>
          </w:p>
        </w:tc>
      </w:tr>
      <w:tr w:rsidR="006427CF" w:rsidRPr="006427CF" w14:paraId="1868340F" w14:textId="77777777" w:rsidTr="00CF312F">
        <w:trPr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3D2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Выполнение правил Внутреннего трудового распорядка </w:t>
            </w:r>
          </w:p>
          <w:p w14:paraId="7F20FF0B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- Издание приказов по основной деятельности, ознакомление сотрудников ДОУ, контроль выполнения</w:t>
            </w:r>
          </w:p>
          <w:p w14:paraId="2FE54F32" w14:textId="77777777" w:rsidR="006427CF" w:rsidRPr="006427CF" w:rsidRDefault="006427CF" w:rsidP="006427CF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uppressAutoHyphens/>
              <w:spacing w:after="0" w:line="259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Утверждение графика отпусков</w:t>
            </w:r>
          </w:p>
          <w:p w14:paraId="0B1BF0EE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- Обсуждение действий персонала в чрезвычайных ситуациях при угрозе террористических актов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A40A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По плану ДОУ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FBB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6427CF" w:rsidRPr="006427CF" w14:paraId="0CA271DA" w14:textId="77777777" w:rsidTr="00CF312F">
        <w:trPr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ED1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Профсоюзные собрания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F11ED7E" w14:textId="77777777" w:rsidR="006427CF" w:rsidRPr="006427CF" w:rsidRDefault="006427CF" w:rsidP="006427CF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uppressAutoHyphens/>
              <w:spacing w:after="0" w:line="259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Отчетно-перевыборное собрание</w:t>
            </w:r>
          </w:p>
          <w:p w14:paraId="3DD0B5BE" w14:textId="77777777" w:rsidR="006427CF" w:rsidRPr="006427CF" w:rsidRDefault="006427CF" w:rsidP="006427CF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uppressAutoHyphens/>
              <w:spacing w:after="0" w:line="259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дня дошкольного работника</w:t>
            </w:r>
          </w:p>
          <w:p w14:paraId="0AD911FE" w14:textId="77777777" w:rsidR="006427CF" w:rsidRPr="006427CF" w:rsidRDefault="006427CF" w:rsidP="006427CF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uppressAutoHyphens/>
              <w:spacing w:after="0" w:line="259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Чествование сотрудников ДОУ в связи с знаменательными датами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FA31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По плану ДОУ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1F720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ДОУ, председатель профсоюза</w:t>
            </w:r>
          </w:p>
        </w:tc>
      </w:tr>
    </w:tbl>
    <w:p w14:paraId="4EF668F9" w14:textId="77777777" w:rsidR="006427CF" w:rsidRPr="006427CF" w:rsidRDefault="006427CF" w:rsidP="006427CF">
      <w:pPr>
        <w:spacing w:after="0"/>
        <w:outlineLvl w:val="0"/>
        <w:rPr>
          <w:rFonts w:eastAsia="Times New Roman" w:cs="Times New Roman"/>
          <w:b/>
          <w:sz w:val="24"/>
          <w:szCs w:val="24"/>
        </w:rPr>
      </w:pPr>
    </w:p>
    <w:p w14:paraId="5E25FBCF" w14:textId="77777777" w:rsidR="006427CF" w:rsidRPr="006427CF" w:rsidRDefault="006427CF" w:rsidP="006427CF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</w:rPr>
      </w:pPr>
    </w:p>
    <w:p w14:paraId="723A2EDB" w14:textId="77777777" w:rsidR="006427CF" w:rsidRPr="006427CF" w:rsidRDefault="006427CF" w:rsidP="006427CF">
      <w:pPr>
        <w:spacing w:after="0"/>
        <w:outlineLvl w:val="0"/>
        <w:rPr>
          <w:rFonts w:eastAsia="Times New Roman" w:cs="Times New Roman"/>
          <w:b/>
          <w:sz w:val="24"/>
          <w:szCs w:val="24"/>
        </w:rPr>
      </w:pPr>
      <w:r w:rsidRPr="006427CF">
        <w:rPr>
          <w:rFonts w:eastAsia="Times New Roman" w:cs="Times New Roman"/>
          <w:b/>
          <w:sz w:val="24"/>
          <w:szCs w:val="24"/>
        </w:rPr>
        <w:t>12. Работа с родителями</w:t>
      </w:r>
    </w:p>
    <w:p w14:paraId="3D246EA9" w14:textId="77777777" w:rsidR="006427CF" w:rsidRPr="006427CF" w:rsidRDefault="006427CF" w:rsidP="006427CF">
      <w:pPr>
        <w:spacing w:after="0"/>
        <w:outlineLvl w:val="0"/>
        <w:rPr>
          <w:rFonts w:eastAsia="Times New Roman" w:cs="Times New Roman"/>
          <w:sz w:val="24"/>
          <w:szCs w:val="24"/>
        </w:rPr>
      </w:pP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1"/>
        <w:gridCol w:w="1957"/>
        <w:gridCol w:w="2127"/>
      </w:tblGrid>
      <w:tr w:rsidR="006427CF" w:rsidRPr="006427CF" w14:paraId="332CC549" w14:textId="77777777" w:rsidTr="00CF312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20D6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8A9C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467B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427CF" w:rsidRPr="006427CF" w14:paraId="453D74DF" w14:textId="77777777" w:rsidTr="00CF312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4AE0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Родительские собрания во всех возрастных группах:</w:t>
            </w:r>
          </w:p>
          <w:p w14:paraId="2EDA468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«Задачи воспитательно-образовательной работы на учебный год»</w:t>
            </w:r>
          </w:p>
          <w:p w14:paraId="06D1342B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- социально-коммуникативное развитие в жизни ребенка.</w:t>
            </w:r>
          </w:p>
          <w:p w14:paraId="22CAF7C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- "Реализация программы по ранней профориентации дошкольников в старших возрастных группах"</w:t>
            </w:r>
          </w:p>
          <w:p w14:paraId="5F90D3A0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- Права и льготы родителей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99C2" w14:textId="66C3DBE6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Сентябрь, 202</w:t>
            </w:r>
            <w:r w:rsidR="00906874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9240" w14:textId="77777777" w:rsidR="006427CF" w:rsidRPr="006427CF" w:rsidRDefault="006427CF" w:rsidP="006427CF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27CF">
              <w:rPr>
                <w:rFonts w:eastAsia="Times New Roman" w:cs="Times New Roman"/>
                <w:sz w:val="24"/>
                <w:szCs w:val="24"/>
              </w:rPr>
              <w:t>Заведующий,ст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</w:rPr>
              <w:t>.</w:t>
            </w:r>
            <w:proofErr w:type="gramEnd"/>
            <w:r w:rsidRPr="006427CF">
              <w:rPr>
                <w:rFonts w:eastAsia="Times New Roman" w:cs="Times New Roman"/>
                <w:sz w:val="24"/>
                <w:szCs w:val="24"/>
              </w:rPr>
              <w:t xml:space="preserve"> воспитатель, воспитатели групп</w:t>
            </w:r>
          </w:p>
        </w:tc>
      </w:tr>
      <w:tr w:rsidR="006427CF" w:rsidRPr="006427CF" w14:paraId="25261C11" w14:textId="77777777" w:rsidTr="00CF312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5DC2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Встреча с инспектором ГИБДД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D802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9A3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Заведующий,</w:t>
            </w:r>
          </w:p>
          <w:p w14:paraId="544639D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27CF">
              <w:rPr>
                <w:rFonts w:eastAsia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6427CF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6427CF" w:rsidRPr="006427CF" w14:paraId="1832CB73" w14:textId="77777777" w:rsidTr="00CF312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70A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Родительские собрания в группах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4EAC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114A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427CF" w:rsidRPr="006427CF" w14:paraId="1D1F4D7A" w14:textId="77777777" w:rsidTr="00CF312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C0C2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Оформление наглядной педагогической информации и консультаций:</w:t>
            </w:r>
          </w:p>
          <w:p w14:paraId="5DF6C557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- по обучению татарскому языку;</w:t>
            </w:r>
          </w:p>
          <w:p w14:paraId="5EFD85F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- по организации коррекционной работы в ДОО</w:t>
            </w:r>
          </w:p>
          <w:p w14:paraId="3F09ACD3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- социально-личностному развитию;</w:t>
            </w:r>
          </w:p>
          <w:p w14:paraId="7137EECB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-по ранней профориентации;</w:t>
            </w:r>
          </w:p>
          <w:p w14:paraId="09D0E147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- по патриотическому воспитанию;</w:t>
            </w:r>
          </w:p>
          <w:p w14:paraId="2D5F1A44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- по воспитанию и обучению детей в ДОО</w:t>
            </w:r>
          </w:p>
          <w:p w14:paraId="347F6265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- по ПДД;</w:t>
            </w:r>
          </w:p>
          <w:p w14:paraId="15EE7F4E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- по запросам родителей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992A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EB8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специалисты ДОУ, воспитатели</w:t>
            </w:r>
          </w:p>
        </w:tc>
      </w:tr>
      <w:tr w:rsidR="006427CF" w:rsidRPr="006427CF" w14:paraId="1D4A2D8A" w14:textId="77777777" w:rsidTr="00CF312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FF3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lastRenderedPageBreak/>
              <w:t>Обновление информационных стендов с основными учредительными и уставными документами ДОУ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95CD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1 квартал учебного года, в течение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DBD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Заведующий, </w:t>
            </w:r>
          </w:p>
          <w:p w14:paraId="749BEFC4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6427CF" w:rsidRPr="006427CF" w14:paraId="7CF13F06" w14:textId="77777777" w:rsidTr="00CF312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BA02" w14:textId="02D7FA79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Опросы родителей, анкетирование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C561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EE3B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427CF" w:rsidRPr="006427CF" w14:paraId="03C0F1FC" w14:textId="77777777" w:rsidTr="00CF312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B11B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Консультации для родителей</w:t>
            </w:r>
          </w:p>
          <w:p w14:paraId="31963040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69C5E01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6427CF">
              <w:rPr>
                <w:rFonts w:eastAsia="Times New Roman" w:cs="Times New Roman"/>
                <w:sz w:val="24"/>
                <w:szCs w:val="24"/>
                <w:lang w:val="tt-RU"/>
              </w:rPr>
              <w:t>Подготовка к детскому саду</w:t>
            </w:r>
          </w:p>
          <w:p w14:paraId="6733A2B5" w14:textId="77777777" w:rsidR="006427CF" w:rsidRPr="006427CF" w:rsidRDefault="006427CF" w:rsidP="006427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112"/>
              <w:rPr>
                <w:rFonts w:eastAsia="Times New Roman" w:cs="Times New Roman"/>
                <w:spacing w:val="3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«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Психолого-педагогическое сопровождение детей с особыми образовательными потребностями в ДОУ</w:t>
            </w:r>
            <w:r w:rsidRPr="006427CF">
              <w:rPr>
                <w:rFonts w:eastAsia="Times New Roman" w:cs="Times New Roman"/>
                <w:spacing w:val="3"/>
                <w:sz w:val="24"/>
                <w:szCs w:val="24"/>
                <w:lang w:eastAsia="ru-RU"/>
              </w:rPr>
              <w:t>»</w:t>
            </w:r>
          </w:p>
          <w:p w14:paraId="42F5E25B" w14:textId="77777777" w:rsidR="006427CF" w:rsidRPr="006427CF" w:rsidRDefault="006427CF" w:rsidP="006427CF">
            <w:pPr>
              <w:spacing w:after="200" w:line="276" w:lineRule="auto"/>
              <w:rPr>
                <w:rFonts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«Автоматизация звуков в домашних условиях»</w:t>
            </w:r>
          </w:p>
          <w:p w14:paraId="6DF9866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  <w:p w14:paraId="18A663AE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  <w:p w14:paraId="424AD5A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6427CF">
              <w:rPr>
                <w:rFonts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«Как можно развить музыкальный слух?»</w:t>
            </w:r>
          </w:p>
          <w:p w14:paraId="4BF3B13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  <w:p w14:paraId="5EE2C912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3D48B0E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28B83177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Как избежать простуды и инфекций</w:t>
            </w:r>
          </w:p>
          <w:p w14:paraId="3D4E7301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059EBFD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3633343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6427CF">
              <w:rPr>
                <w:rFonts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«</w:t>
            </w:r>
            <w:r w:rsidRPr="006427CF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подход к развитию речи дошкольников</w:t>
            </w:r>
            <w:r w:rsidRPr="006427CF">
              <w:rPr>
                <w:rFonts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CF6A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0BBE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700869F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0DD6F351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Педагог-психолог</w:t>
            </w:r>
          </w:p>
          <w:p w14:paraId="0A412D31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427CF">
              <w:rPr>
                <w:rFonts w:eastAsia="Times New Roman" w:cs="Times New Roman"/>
                <w:sz w:val="24"/>
                <w:szCs w:val="24"/>
              </w:rPr>
              <w:t>Лотфуллина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</w:rPr>
              <w:t xml:space="preserve"> А.М.</w:t>
            </w:r>
          </w:p>
          <w:p w14:paraId="016F5E3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287DF3F1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0304327B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53115410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Учитель-логопед Хафизова Л.Р.</w:t>
            </w:r>
          </w:p>
          <w:p w14:paraId="5AD2D4E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653F587E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4A32D627" w14:textId="32B0A75C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Муз. руководитель </w:t>
            </w:r>
          </w:p>
          <w:p w14:paraId="36AFA324" w14:textId="77777777" w:rsidR="00906874" w:rsidRDefault="00906874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5B1ACE62" w14:textId="77777777" w:rsidR="00906874" w:rsidRDefault="00906874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1B4E8417" w14:textId="0B1260DE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Старшая </w:t>
            </w:r>
            <w:proofErr w:type="spellStart"/>
            <w:proofErr w:type="gramStart"/>
            <w:r w:rsidRPr="006427CF">
              <w:rPr>
                <w:rFonts w:eastAsia="Times New Roman" w:cs="Times New Roman"/>
                <w:sz w:val="24"/>
                <w:szCs w:val="24"/>
              </w:rPr>
              <w:t>мед.сестра</w:t>
            </w:r>
            <w:proofErr w:type="spellEnd"/>
            <w:proofErr w:type="gramEnd"/>
            <w:r w:rsidRPr="006427CF">
              <w:rPr>
                <w:rFonts w:eastAsia="Times New Roman" w:cs="Times New Roman"/>
                <w:sz w:val="24"/>
                <w:szCs w:val="24"/>
              </w:rPr>
              <w:t xml:space="preserve"> Абдуллина Р.Р.</w:t>
            </w:r>
          </w:p>
          <w:p w14:paraId="2E2E2BBE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Воспитатель по обучению русского языка Мансурова Р.Г.</w:t>
            </w:r>
          </w:p>
          <w:p w14:paraId="3C50D324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427CF" w:rsidRPr="006427CF" w14:paraId="335902F6" w14:textId="77777777" w:rsidTr="00CF312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0539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Оформление стендовой информации для родителей в группах.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29C9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C1D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воспитатели</w:t>
            </w:r>
          </w:p>
        </w:tc>
      </w:tr>
      <w:tr w:rsidR="006427CF" w:rsidRPr="006427CF" w14:paraId="427EEA69" w14:textId="77777777" w:rsidTr="00CF312F">
        <w:trPr>
          <w:trHeight w:val="1272"/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777F" w14:textId="5B1A0DDB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Привлечение родителей к участию в</w:t>
            </w:r>
            <w:r w:rsidR="004E00B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E00B9">
              <w:rPr>
                <w:rFonts w:eastAsia="Times New Roman" w:cs="Times New Roman"/>
                <w:sz w:val="24"/>
                <w:szCs w:val="24"/>
              </w:rPr>
              <w:t xml:space="preserve">конкурсах, </w:t>
            </w:r>
            <w:r w:rsidRPr="006427CF">
              <w:rPr>
                <w:rFonts w:eastAsia="Times New Roman" w:cs="Times New Roman"/>
                <w:sz w:val="24"/>
                <w:szCs w:val="24"/>
              </w:rPr>
              <w:t xml:space="preserve"> выставках</w:t>
            </w:r>
            <w:proofErr w:type="gramEnd"/>
            <w:r w:rsidRPr="006427CF">
              <w:rPr>
                <w:rFonts w:eastAsia="Times New Roman" w:cs="Times New Roman"/>
                <w:sz w:val="24"/>
                <w:szCs w:val="24"/>
              </w:rPr>
              <w:t>, развлечениях, круглых столах, в КВН и викторинах.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450F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 в соответствии с планом смотров, конкурсов и выставок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4F73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</w:tbl>
    <w:p w14:paraId="19F38CE6" w14:textId="77777777" w:rsidR="006427CF" w:rsidRPr="006427CF" w:rsidRDefault="006427CF" w:rsidP="006427CF">
      <w:pPr>
        <w:spacing w:after="0"/>
        <w:jc w:val="both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14:paraId="2F71035C" w14:textId="77777777" w:rsidR="006427CF" w:rsidRPr="006427CF" w:rsidRDefault="006427CF" w:rsidP="006427CF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1D9AB5EB" w14:textId="76BEF920" w:rsidR="006427CF" w:rsidRPr="006427CF" w:rsidRDefault="006427CF" w:rsidP="006427CF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bCs/>
          <w:sz w:val="24"/>
          <w:szCs w:val="24"/>
          <w:lang w:eastAsia="ru-RU"/>
        </w:rPr>
        <w:t>13. План работы по преемственности МБДОУ «Детский сад № 10» на 202</w:t>
      </w:r>
      <w:r w:rsidR="004E00B9">
        <w:rPr>
          <w:rFonts w:eastAsia="Times New Roman" w:cs="Times New Roman"/>
          <w:b/>
          <w:bCs/>
          <w:sz w:val="24"/>
          <w:szCs w:val="24"/>
          <w:lang w:eastAsia="ru-RU"/>
        </w:rPr>
        <w:t>5—</w:t>
      </w:r>
      <w:r w:rsidRPr="006427CF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4E00B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6 </w:t>
      </w:r>
      <w:r w:rsidRPr="006427CF">
        <w:rPr>
          <w:rFonts w:eastAsia="Times New Roman" w:cs="Times New Roman"/>
          <w:b/>
          <w:bCs/>
          <w:sz w:val="24"/>
          <w:szCs w:val="24"/>
          <w:lang w:eastAsia="ru-RU"/>
        </w:rPr>
        <w:t>учебный год</w:t>
      </w:r>
    </w:p>
    <w:p w14:paraId="5341B583" w14:textId="77777777" w:rsidR="006427CF" w:rsidRPr="006427CF" w:rsidRDefault="006427CF" w:rsidP="006427CF">
      <w:pPr>
        <w:spacing w:after="0"/>
        <w:rPr>
          <w:rFonts w:eastAsia="Times New Roman" w:cs="Times New Roman"/>
          <w:bCs/>
          <w:sz w:val="24"/>
          <w:szCs w:val="24"/>
          <w:lang w:eastAsia="ru-RU"/>
        </w:rPr>
      </w:pPr>
      <w:r w:rsidRPr="006427CF">
        <w:rPr>
          <w:rFonts w:eastAsia="Times New Roman" w:cs="Times New Roman"/>
          <w:bCs/>
          <w:sz w:val="24"/>
          <w:szCs w:val="24"/>
          <w:lang w:eastAsia="ru-RU"/>
        </w:rPr>
        <w:t>Задачи:</w:t>
      </w:r>
    </w:p>
    <w:p w14:paraId="1ADD44D3" w14:textId="77777777" w:rsidR="006427CF" w:rsidRPr="006427CF" w:rsidRDefault="006427CF" w:rsidP="006427CF">
      <w:pPr>
        <w:spacing w:after="0"/>
        <w:rPr>
          <w:rFonts w:eastAsia="Times New Roman" w:cs="Times New Roman"/>
          <w:bCs/>
          <w:sz w:val="24"/>
          <w:szCs w:val="24"/>
          <w:lang w:eastAsia="ru-RU"/>
        </w:rPr>
      </w:pPr>
      <w:r w:rsidRPr="006427CF">
        <w:rPr>
          <w:rFonts w:eastAsia="Times New Roman" w:cs="Times New Roman"/>
          <w:bCs/>
          <w:sz w:val="24"/>
          <w:szCs w:val="24"/>
          <w:lang w:eastAsia="ru-RU"/>
        </w:rPr>
        <w:t>1.Помочь детям в усвоении нового учебного пространства</w:t>
      </w:r>
    </w:p>
    <w:p w14:paraId="35A60B26" w14:textId="7C746CE2" w:rsidR="006427CF" w:rsidRPr="006427CF" w:rsidRDefault="006427CF" w:rsidP="006427CF">
      <w:pPr>
        <w:spacing w:after="0"/>
        <w:rPr>
          <w:rFonts w:eastAsia="Times New Roman" w:cs="Times New Roman"/>
          <w:bCs/>
          <w:sz w:val="24"/>
          <w:szCs w:val="24"/>
          <w:lang w:eastAsia="ru-RU"/>
        </w:rPr>
      </w:pPr>
      <w:r w:rsidRPr="006427CF">
        <w:rPr>
          <w:rFonts w:eastAsia="Times New Roman" w:cs="Times New Roman"/>
          <w:bCs/>
          <w:sz w:val="24"/>
          <w:szCs w:val="24"/>
          <w:lang w:eastAsia="ru-RU"/>
        </w:rPr>
        <w:t xml:space="preserve">2.Совершенствовать взаимодействие между педагогами детского сада и </w:t>
      </w:r>
      <w:r w:rsidR="004E00B9" w:rsidRPr="006427CF">
        <w:rPr>
          <w:rFonts w:eastAsia="Times New Roman" w:cs="Times New Roman"/>
          <w:sz w:val="24"/>
          <w:szCs w:val="24"/>
        </w:rPr>
        <w:t>МСОШ</w:t>
      </w:r>
      <w:r w:rsidR="004E00B9">
        <w:rPr>
          <w:rFonts w:eastAsia="Times New Roman" w:cs="Times New Roman"/>
          <w:bCs/>
          <w:sz w:val="24"/>
          <w:szCs w:val="24"/>
          <w:lang w:eastAsia="ru-RU"/>
        </w:rPr>
        <w:t xml:space="preserve"> № 7</w:t>
      </w:r>
    </w:p>
    <w:p w14:paraId="1BC27076" w14:textId="77777777" w:rsidR="006427CF" w:rsidRPr="006427CF" w:rsidRDefault="006427CF" w:rsidP="006427CF">
      <w:pPr>
        <w:spacing w:after="0"/>
        <w:ind w:left="1440"/>
        <w:rPr>
          <w:rFonts w:eastAsia="Times New Roman" w:cs="Times New Roman"/>
          <w:bCs/>
          <w:sz w:val="24"/>
          <w:szCs w:val="24"/>
          <w:lang w:eastAsia="ru-RU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3662"/>
        <w:gridCol w:w="1178"/>
        <w:gridCol w:w="2777"/>
      </w:tblGrid>
      <w:tr w:rsidR="006427CF" w:rsidRPr="006427CF" w14:paraId="7B0D1EF5" w14:textId="77777777" w:rsidTr="00CF312F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1FD5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F45C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6049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BBD0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427CF" w:rsidRPr="006427CF" w14:paraId="293F0850" w14:textId="77777777" w:rsidTr="00CF312F">
        <w:trPr>
          <w:cantSplit/>
          <w:trHeight w:val="952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9BB5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1. Административная работа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4E97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1.1 Организация работы по преемственности и утверждения плана работы по преемственности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B68B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DB78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Директор школы, зам. директора по учебной работе начальных классов МСОШ №7</w:t>
            </w:r>
          </w:p>
          <w:p w14:paraId="3DA976C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заведующий, старший воспитатель МБДОУ «Детский сад № 10»</w:t>
            </w:r>
          </w:p>
        </w:tc>
      </w:tr>
      <w:tr w:rsidR="006427CF" w:rsidRPr="006427CF" w14:paraId="06A079E1" w14:textId="77777777" w:rsidTr="00CF312F">
        <w:trPr>
          <w:cantSplit/>
          <w:trHeight w:val="952"/>
          <w:jc w:val="center"/>
        </w:trPr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B23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lastRenderedPageBreak/>
              <w:t>2. Работа с родителями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AB73" w14:textId="77777777" w:rsidR="006427CF" w:rsidRPr="006427CF" w:rsidRDefault="006427CF" w:rsidP="006427CF">
            <w:pPr>
              <w:tabs>
                <w:tab w:val="num" w:pos="840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2.1 Родительское собрание в подготовительной группе МБДОУ «Как подготовить ребенка к школе?»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13CD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5BB8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Директор школы, зам. директора по учебной работе начальных классов </w:t>
            </w:r>
            <w:proofErr w:type="gramStart"/>
            <w:r w:rsidRPr="006427C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МСОШ  №</w:t>
            </w:r>
            <w:proofErr w:type="gramEnd"/>
            <w:r w:rsidRPr="006427C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7</w:t>
            </w:r>
          </w:p>
          <w:p w14:paraId="2DC556D2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427CF" w:rsidRPr="006427CF" w14:paraId="42A4007E" w14:textId="77777777" w:rsidTr="00CF312F">
        <w:trPr>
          <w:cantSplit/>
          <w:trHeight w:val="8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5A12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3A42" w14:textId="77777777" w:rsidR="006427CF" w:rsidRPr="006427CF" w:rsidRDefault="006427CF" w:rsidP="006427CF">
            <w:pPr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2.2. Консультации для родителей «Психологическая готовность ребенка к школе»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C805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640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Педагог-психолог МБДОУ</w:t>
            </w:r>
          </w:p>
        </w:tc>
      </w:tr>
      <w:tr w:rsidR="006427CF" w:rsidRPr="006427CF" w14:paraId="3E1FFE70" w14:textId="77777777" w:rsidTr="00CF312F">
        <w:trPr>
          <w:cantSplit/>
          <w:trHeight w:val="8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BD56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64B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2.3. Оформление уголка для родителей «Ваш ребенок будущий первоклассник»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47A0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C254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Педагог–психолог МБДОУ </w:t>
            </w:r>
          </w:p>
        </w:tc>
      </w:tr>
      <w:tr w:rsidR="006427CF" w:rsidRPr="006427CF" w14:paraId="6F313411" w14:textId="77777777" w:rsidTr="00CF312F">
        <w:trPr>
          <w:cantSplit/>
          <w:trHeight w:val="279"/>
          <w:jc w:val="center"/>
        </w:trPr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D412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3. Работа с детьми 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9805" w14:textId="62BB4E99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3.1.</w:t>
            </w:r>
            <w:r w:rsidRPr="006427CF">
              <w:rPr>
                <w:rFonts w:ascii="Calibri" w:eastAsia="Calibri" w:hAnsi="Calibri" w:cs="Times New Roman"/>
                <w:kern w:val="2"/>
                <w:sz w:val="22"/>
                <w14:ligatures w14:val="standardContextual"/>
              </w:rPr>
              <w:t xml:space="preserve"> </w:t>
            </w:r>
            <w:r w:rsidRPr="006427CF">
              <w:rPr>
                <w:rFonts w:eastAsia="Times New Roman" w:cs="Times New Roman"/>
                <w:sz w:val="24"/>
                <w:szCs w:val="24"/>
              </w:rPr>
              <w:t xml:space="preserve">Экскурсия в </w:t>
            </w:r>
            <w:r w:rsidR="004E00B9" w:rsidRPr="006427CF">
              <w:rPr>
                <w:rFonts w:eastAsia="Times New Roman" w:cs="Times New Roman"/>
                <w:sz w:val="24"/>
                <w:szCs w:val="24"/>
              </w:rPr>
              <w:t xml:space="preserve">МСОШ </w:t>
            </w:r>
            <w:r w:rsidR="004E00B9">
              <w:rPr>
                <w:rFonts w:eastAsia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DDCB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96C1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Учителя начальных классов</w:t>
            </w:r>
            <w:r w:rsidRPr="006427CF">
              <w:rPr>
                <w:rFonts w:ascii="Calibri" w:eastAsia="Calibri" w:hAnsi="Calibri" w:cs="Times New Roman"/>
                <w:kern w:val="2"/>
                <w:sz w:val="22"/>
                <w14:ligatures w14:val="standardContextual"/>
              </w:rPr>
              <w:t xml:space="preserve"> </w:t>
            </w:r>
            <w:r w:rsidRPr="006427CF">
              <w:rPr>
                <w:rFonts w:eastAsia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6427CF" w:rsidRPr="006427CF" w14:paraId="31A04623" w14:textId="77777777" w:rsidTr="00CF312F">
        <w:trPr>
          <w:cantSplit/>
          <w:trHeight w:val="5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54BB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5AC8" w14:textId="77777777" w:rsidR="006427CF" w:rsidRPr="006427CF" w:rsidRDefault="006427CF" w:rsidP="006427CF">
            <w:pPr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3.2. Выявление уровня готовности детей к школе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841F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6E74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воспитатель, педагог- психолог</w:t>
            </w:r>
          </w:p>
        </w:tc>
      </w:tr>
      <w:tr w:rsidR="006427CF" w:rsidRPr="006427CF" w14:paraId="16F9AFFE" w14:textId="77777777" w:rsidTr="00CF312F">
        <w:trPr>
          <w:cantSplit/>
          <w:trHeight w:val="5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7910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5E8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3.3.</w:t>
            </w:r>
            <w:r w:rsidRPr="006427CF">
              <w:rPr>
                <w:rFonts w:ascii="Calibri" w:eastAsia="Calibri" w:hAnsi="Calibri" w:cs="Times New Roman"/>
                <w:kern w:val="2"/>
                <w:sz w:val="22"/>
                <w14:ligatures w14:val="standardContextual"/>
              </w:rPr>
              <w:t xml:space="preserve"> </w:t>
            </w:r>
            <w:r w:rsidRPr="006427CF">
              <w:rPr>
                <w:rFonts w:eastAsia="Times New Roman" w:cs="Times New Roman"/>
                <w:sz w:val="24"/>
                <w:szCs w:val="24"/>
              </w:rPr>
              <w:t>Конкурс юных чтецов «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</w:rPr>
              <w:t>Нәфис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</w:rPr>
              <w:t>сүз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</w:rPr>
              <w:t>остасы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9432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279E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воспитатель, Учителя начальных классов</w:t>
            </w:r>
          </w:p>
        </w:tc>
      </w:tr>
      <w:tr w:rsidR="006427CF" w:rsidRPr="006427CF" w14:paraId="70D64F59" w14:textId="77777777" w:rsidTr="00CF312F">
        <w:trPr>
          <w:cantSplit/>
          <w:trHeight w:val="48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63B7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1F0C" w14:textId="77777777" w:rsidR="006427CF" w:rsidRPr="006427CF" w:rsidRDefault="006427CF" w:rsidP="006427CF">
            <w:pPr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3.4.</w:t>
            </w:r>
            <w:r w:rsidRPr="006427CF">
              <w:rPr>
                <w:rFonts w:ascii="Calibri" w:eastAsia="Calibri" w:hAnsi="Calibri" w:cs="Times New Roman"/>
                <w:kern w:val="2"/>
                <w:sz w:val="22"/>
                <w14:ligatures w14:val="standardContextual"/>
              </w:rPr>
              <w:t xml:space="preserve"> </w:t>
            </w:r>
            <w:r w:rsidRPr="006427CF">
              <w:rPr>
                <w:rFonts w:eastAsia="Times New Roman" w:cs="Times New Roman"/>
                <w:sz w:val="24"/>
                <w:szCs w:val="24"/>
              </w:rPr>
              <w:t>Экскурсия в школьную библиотеку «Ознакомление с библиотекой»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F8B6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2094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зам. директора МСОШ № 7 по учебной работе в начальных классах, </w:t>
            </w:r>
          </w:p>
          <w:p w14:paraId="27EAAC07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воспитатель, МБДОУ № 10</w:t>
            </w:r>
          </w:p>
        </w:tc>
      </w:tr>
      <w:tr w:rsidR="006427CF" w:rsidRPr="006427CF" w14:paraId="2F3A9F92" w14:textId="77777777" w:rsidTr="00CF312F">
        <w:trPr>
          <w:cantSplit/>
          <w:trHeight w:val="6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FC1F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1598" w14:textId="77777777" w:rsidR="006427CF" w:rsidRPr="006427CF" w:rsidRDefault="006427CF" w:rsidP="006427CF">
            <w:pPr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3.5. Оформление библиотеки в группе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2402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5EFC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Воспитатели подготовительных групп</w:t>
            </w:r>
          </w:p>
        </w:tc>
      </w:tr>
      <w:tr w:rsidR="006427CF" w:rsidRPr="006427CF" w14:paraId="6DDF0844" w14:textId="77777777" w:rsidTr="00CF312F">
        <w:trPr>
          <w:cantSplit/>
          <w:trHeight w:val="9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7C74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54DF" w14:textId="77777777" w:rsidR="006427CF" w:rsidRPr="006427CF" w:rsidRDefault="006427CF" w:rsidP="006427CF">
            <w:pPr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3.6. Спортивное развлечение «Зимние забавы»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A3B0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6503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Учителя начальных классов, воспитатели подготовительной к школе группы</w:t>
            </w:r>
          </w:p>
        </w:tc>
      </w:tr>
      <w:tr w:rsidR="006427CF" w:rsidRPr="006427CF" w14:paraId="642BE381" w14:textId="77777777" w:rsidTr="00CF312F">
        <w:trPr>
          <w:cantSplit/>
          <w:trHeight w:val="9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134A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B7A7" w14:textId="77777777" w:rsidR="006427CF" w:rsidRPr="006427CF" w:rsidRDefault="006427CF" w:rsidP="006427CF">
            <w:pPr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3.7. Психолого-педагогическая диагностика по определению уровня готовности выпускников к школе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5D3A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78E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427CF" w:rsidRPr="006427CF" w14:paraId="6CF91181" w14:textId="77777777" w:rsidTr="00CF312F">
        <w:trPr>
          <w:cantSplit/>
          <w:trHeight w:val="8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A9AD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1536" w14:textId="198212E3" w:rsidR="006427CF" w:rsidRPr="006427CF" w:rsidRDefault="006427CF" w:rsidP="006427CF">
            <w:pPr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3.8.</w:t>
            </w:r>
            <w:r w:rsidR="004E00B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427CF">
              <w:rPr>
                <w:rFonts w:eastAsia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7768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C9DD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Музыкальный руководитель, воспитатели подготовительных групп</w:t>
            </w:r>
          </w:p>
        </w:tc>
      </w:tr>
      <w:tr w:rsidR="006427CF" w:rsidRPr="006427CF" w14:paraId="3C1609C1" w14:textId="77777777" w:rsidTr="00CF312F">
        <w:trPr>
          <w:cantSplit/>
          <w:trHeight w:val="960"/>
          <w:jc w:val="center"/>
        </w:trPr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6332" w14:textId="77777777" w:rsidR="006427CF" w:rsidRPr="006427CF" w:rsidRDefault="006427CF" w:rsidP="006427CF">
            <w:pPr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4. Методическая работа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4D34" w14:textId="77777777" w:rsidR="006427CF" w:rsidRPr="006427CF" w:rsidRDefault="006427CF" w:rsidP="006427CF">
            <w:pPr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4.1 Ознакомление с программами детского сада и школы.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AE24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6448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зам. директора МСОШ № 7 по учебной работе в начальных классах, старший воспитатель, педагог-психолог МБДОУ «Детский сад № 10»</w:t>
            </w:r>
          </w:p>
        </w:tc>
      </w:tr>
      <w:tr w:rsidR="006427CF" w:rsidRPr="006427CF" w14:paraId="74CFC0E7" w14:textId="77777777" w:rsidTr="00CF312F">
        <w:trPr>
          <w:cantSplit/>
          <w:trHeight w:val="9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04A9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8F2D" w14:textId="77777777" w:rsidR="006427CF" w:rsidRPr="006427CF" w:rsidRDefault="006427CF" w:rsidP="006427CF">
            <w:pPr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4.2. Посещение уроков в 1 классах школы воспитателями МБДОУ.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8BA4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C156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зам. директора МСОШ № 7 по учебной работе в начальных классах, старший воспитатель МБДОУ №10</w:t>
            </w:r>
          </w:p>
        </w:tc>
      </w:tr>
      <w:tr w:rsidR="006427CF" w:rsidRPr="006427CF" w14:paraId="3597164A" w14:textId="77777777" w:rsidTr="00CF312F">
        <w:trPr>
          <w:cantSplit/>
          <w:trHeight w:val="58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54C1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4D3F" w14:textId="77777777" w:rsidR="006427CF" w:rsidRPr="006427CF" w:rsidRDefault="006427CF" w:rsidP="006427CF">
            <w:pPr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Сбор информации об успеваемости выпускников.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619F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Март – апрель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F4A5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 МБДОУ №10</w:t>
            </w:r>
          </w:p>
        </w:tc>
      </w:tr>
      <w:tr w:rsidR="006427CF" w:rsidRPr="006427CF" w14:paraId="50DA312D" w14:textId="77777777" w:rsidTr="00CF312F">
        <w:trPr>
          <w:cantSplit/>
          <w:trHeight w:val="9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DF24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1BC8" w14:textId="77777777" w:rsidR="006427CF" w:rsidRPr="006427CF" w:rsidRDefault="006427CF" w:rsidP="006427CF">
            <w:pPr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Организация посещения открытых занятий в подготовительных группах МБДОУ учителями школы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87E0" w14:textId="77777777" w:rsidR="006427CF" w:rsidRPr="006427CF" w:rsidRDefault="006427CF" w:rsidP="006427C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Март – апрель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516A" w14:textId="77777777" w:rsidR="006427CF" w:rsidRPr="006427CF" w:rsidRDefault="006427CF" w:rsidP="006427C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 МБДОУ № 10</w:t>
            </w:r>
          </w:p>
        </w:tc>
      </w:tr>
    </w:tbl>
    <w:p w14:paraId="5D9D6F73" w14:textId="77777777" w:rsidR="006427CF" w:rsidRPr="006427CF" w:rsidRDefault="006427CF" w:rsidP="006427CF">
      <w:pPr>
        <w:tabs>
          <w:tab w:val="left" w:pos="708"/>
          <w:tab w:val="center" w:pos="4677"/>
          <w:tab w:val="right" w:pos="9355"/>
        </w:tabs>
        <w:spacing w:after="0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7BC98263" w14:textId="77777777" w:rsidR="006427CF" w:rsidRPr="006427CF" w:rsidRDefault="006427CF" w:rsidP="006427CF">
      <w:pPr>
        <w:tabs>
          <w:tab w:val="left" w:pos="708"/>
          <w:tab w:val="center" w:pos="4677"/>
          <w:tab w:val="right" w:pos="9355"/>
        </w:tabs>
        <w:spacing w:after="0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7C9C1A94" w14:textId="77777777" w:rsidR="006427CF" w:rsidRPr="006427CF" w:rsidRDefault="006427CF" w:rsidP="006427CF">
      <w:pPr>
        <w:tabs>
          <w:tab w:val="left" w:pos="708"/>
          <w:tab w:val="center" w:pos="4677"/>
          <w:tab w:val="right" w:pos="9355"/>
        </w:tabs>
        <w:spacing w:after="0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0BB4A178" w14:textId="77777777" w:rsidR="006427CF" w:rsidRPr="006427CF" w:rsidRDefault="006427CF" w:rsidP="006427CF">
      <w:pPr>
        <w:tabs>
          <w:tab w:val="left" w:pos="708"/>
          <w:tab w:val="center" w:pos="4677"/>
          <w:tab w:val="right" w:pos="9355"/>
        </w:tabs>
        <w:spacing w:after="0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2BA33C41" w14:textId="77777777" w:rsidR="006427CF" w:rsidRPr="006427CF" w:rsidRDefault="006427CF" w:rsidP="006427CF">
      <w:pPr>
        <w:tabs>
          <w:tab w:val="left" w:pos="708"/>
          <w:tab w:val="center" w:pos="4677"/>
          <w:tab w:val="right" w:pos="9355"/>
        </w:tabs>
        <w:spacing w:after="0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304B6447" w14:textId="7CADE0EB" w:rsidR="006427CF" w:rsidRPr="006427CF" w:rsidRDefault="006427CF" w:rsidP="006427CF">
      <w:pPr>
        <w:tabs>
          <w:tab w:val="left" w:pos="708"/>
          <w:tab w:val="center" w:pos="4677"/>
          <w:tab w:val="right" w:pos="9355"/>
        </w:tabs>
        <w:spacing w:after="0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6427CF">
        <w:rPr>
          <w:rFonts w:eastAsia="Times New Roman" w:cs="Times New Roman"/>
          <w:b/>
          <w:sz w:val="24"/>
          <w:szCs w:val="24"/>
          <w:lang w:eastAsia="ru-RU"/>
        </w:rPr>
        <w:t>14. План мероприятий по предупреждению детского дорожно-транспортного   травматизма на 202</w:t>
      </w:r>
      <w:r w:rsidR="004E00B9">
        <w:rPr>
          <w:rFonts w:eastAsia="Times New Roman" w:cs="Times New Roman"/>
          <w:b/>
          <w:sz w:val="24"/>
          <w:szCs w:val="24"/>
          <w:lang w:eastAsia="ru-RU"/>
        </w:rPr>
        <w:t>5</w:t>
      </w:r>
      <w:r w:rsidRPr="006427CF">
        <w:rPr>
          <w:rFonts w:eastAsia="Times New Roman" w:cs="Times New Roman"/>
          <w:b/>
          <w:sz w:val="24"/>
          <w:szCs w:val="24"/>
          <w:lang w:eastAsia="ru-RU"/>
        </w:rPr>
        <w:t>-202</w:t>
      </w:r>
      <w:r w:rsidR="004E00B9">
        <w:rPr>
          <w:rFonts w:eastAsia="Times New Roman" w:cs="Times New Roman"/>
          <w:b/>
          <w:sz w:val="24"/>
          <w:szCs w:val="24"/>
          <w:lang w:eastAsia="ru-RU"/>
        </w:rPr>
        <w:t>6</w:t>
      </w:r>
      <w:r w:rsidRPr="006427CF">
        <w:rPr>
          <w:rFonts w:eastAsia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5752C964" w14:textId="77777777" w:rsidR="006427CF" w:rsidRPr="006427CF" w:rsidRDefault="006427CF" w:rsidP="006427CF">
      <w:pPr>
        <w:tabs>
          <w:tab w:val="left" w:pos="708"/>
          <w:tab w:val="center" w:pos="4677"/>
          <w:tab w:val="right" w:pos="9355"/>
        </w:tabs>
        <w:spacing w:after="0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1E04D3C0" w14:textId="77777777" w:rsidR="006427CF" w:rsidRPr="006427CF" w:rsidRDefault="006427CF" w:rsidP="006427CF">
      <w:pPr>
        <w:tabs>
          <w:tab w:val="left" w:pos="708"/>
          <w:tab w:val="center" w:pos="4677"/>
          <w:tab w:val="right" w:pos="9355"/>
        </w:tabs>
        <w:spacing w:after="0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3A3C3F19" w14:textId="77777777" w:rsidR="006427CF" w:rsidRPr="006427CF" w:rsidRDefault="006427CF" w:rsidP="006427CF">
      <w:pPr>
        <w:tabs>
          <w:tab w:val="left" w:pos="708"/>
          <w:tab w:val="center" w:pos="4677"/>
          <w:tab w:val="right" w:pos="9355"/>
        </w:tabs>
        <w:spacing w:after="0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9866" w:type="dxa"/>
        <w:jc w:val="center"/>
        <w:tblLook w:val="04A0" w:firstRow="1" w:lastRow="0" w:firstColumn="1" w:lastColumn="0" w:noHBand="0" w:noVBand="1"/>
      </w:tblPr>
      <w:tblGrid>
        <w:gridCol w:w="497"/>
        <w:gridCol w:w="5490"/>
        <w:gridCol w:w="11"/>
        <w:gridCol w:w="1281"/>
        <w:gridCol w:w="13"/>
        <w:gridCol w:w="2574"/>
      </w:tblGrid>
      <w:tr w:rsidR="006427CF" w:rsidRPr="006427CF" w14:paraId="14B01028" w14:textId="77777777" w:rsidTr="00CF312F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6D76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175E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4047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9014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427CF" w:rsidRPr="006427CF" w14:paraId="38B7CD9B" w14:textId="77777777" w:rsidTr="00CF312F">
        <w:trPr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8D8C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0B047B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i/>
                <w:sz w:val="24"/>
                <w:szCs w:val="24"/>
              </w:rPr>
              <w:t>Административно – хозяйственная работа</w:t>
            </w:r>
          </w:p>
        </w:tc>
      </w:tr>
      <w:tr w:rsidR="006427CF" w:rsidRPr="006427CF" w14:paraId="6055F11E" w14:textId="77777777" w:rsidTr="00CF312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94DD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CF29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Обновить разметку во дворе ДОО, оборудование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0887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D21A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6427CF" w:rsidRPr="006427CF" w14:paraId="1DFB9808" w14:textId="77777777" w:rsidTr="00CF312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00E6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5669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Обновление уголков безопасности в родительских уголках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F8B3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BCEC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427CF" w:rsidRPr="006427CF" w14:paraId="49CC118D" w14:textId="77777777" w:rsidTr="00CF312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2CC4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4E72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Обновить и дополнить сюжетно-ролевые игры по ПДД во всех возрастных группах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2CD4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8A72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427CF" w:rsidRPr="006427CF" w14:paraId="06689AAF" w14:textId="77777777" w:rsidTr="00CF312F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CA3BC5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</w:pPr>
            <w:r w:rsidRPr="006427CF"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63BD79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i/>
                <w:sz w:val="24"/>
                <w:szCs w:val="24"/>
              </w:rPr>
              <w:t>Работа с воспитателями</w:t>
            </w:r>
          </w:p>
        </w:tc>
      </w:tr>
      <w:tr w:rsidR="006427CF" w:rsidRPr="006427CF" w14:paraId="2289E147" w14:textId="77777777" w:rsidTr="00CF312F">
        <w:trPr>
          <w:jc w:val="center"/>
        </w:trPr>
        <w:tc>
          <w:tcPr>
            <w:tcW w:w="4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2E93D" w14:textId="77777777" w:rsidR="006427CF" w:rsidRPr="006427CF" w:rsidRDefault="006427CF" w:rsidP="006427CF">
            <w:pPr>
              <w:tabs>
                <w:tab w:val="center" w:pos="4677"/>
                <w:tab w:val="right" w:pos="9355"/>
              </w:tabs>
              <w:spacing w:after="0" w:line="276" w:lineRule="auto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B5CE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885C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1A2D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427CF" w:rsidRPr="006427CF" w14:paraId="6927F099" w14:textId="77777777" w:rsidTr="00CF312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942BB9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2443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Составление и проведение первичной диагностики по знаниям ПДД в старших и подготовительных группах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DFD3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986B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427CF" w:rsidRPr="006427CF" w14:paraId="184F7614" w14:textId="77777777" w:rsidTr="00CF312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461279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6D38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Консультация «Правила поведения пешехода на дороге в зимнее время»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DF34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89E8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Воспитатель</w:t>
            </w:r>
          </w:p>
        </w:tc>
      </w:tr>
      <w:tr w:rsidR="006427CF" w:rsidRPr="006427CF" w14:paraId="76C79C08" w14:textId="77777777" w:rsidTr="00CF312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71AD37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E98E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Конкурс «Зеленый огонек»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A682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8C5D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427CF" w:rsidRPr="006427CF" w14:paraId="7808F695" w14:textId="77777777" w:rsidTr="00CF312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B9CD59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C5A6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1D82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0ADF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6427CF" w:rsidRPr="006427CF" w14:paraId="371DCEC0" w14:textId="77777777" w:rsidTr="00CF312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E8AFCA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7D06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Консультация «Что нужно знать родителям о правилах дорожного движения»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2233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E242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427CF" w:rsidRPr="006427CF" w14:paraId="57329DD0" w14:textId="77777777" w:rsidTr="00CF312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916E40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4034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Круглый стол использование игровых технологий в обучении детей правилам безопасного поведения на дороге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D225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CBAD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 воспитатели</w:t>
            </w:r>
          </w:p>
        </w:tc>
      </w:tr>
      <w:tr w:rsidR="006427CF" w:rsidRPr="006427CF" w14:paraId="5632D80E" w14:textId="77777777" w:rsidTr="00CF312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DD190A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84B9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Консультация «Внимание: весна!» - правила проведения прогулки в гололед, во время таяния снега.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A339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787C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427CF" w:rsidRPr="006427CF" w14:paraId="3348B0A2" w14:textId="77777777" w:rsidTr="00CF312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9774F6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0672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Просмотр итоговых занятий по ознакомлению дошкольников с ПДД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E74E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7566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427CF" w:rsidRPr="006427CF" w14:paraId="55272179" w14:textId="77777777" w:rsidTr="00CF312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AD03F5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7DF5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Проведение итоговой диагностики по знанию ПДД в подготовительных группах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0370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9497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427CF" w:rsidRPr="006427CF" w14:paraId="07F38A07" w14:textId="77777777" w:rsidTr="00CF312F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3BF6C6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DF45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605600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D00243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6427CF" w:rsidRPr="006427CF" w14:paraId="623CFBF4" w14:textId="77777777" w:rsidTr="00CF312F">
        <w:trPr>
          <w:trHeight w:val="149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02DF2C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387066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6427CF" w:rsidRPr="006427CF" w14:paraId="6DCE05B2" w14:textId="77777777" w:rsidTr="00CF312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9AA611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BFA1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Беседы:</w:t>
            </w:r>
          </w:p>
          <w:p w14:paraId="52815B14" w14:textId="77777777" w:rsidR="006427CF" w:rsidRPr="006427CF" w:rsidRDefault="006427CF" w:rsidP="006427C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Что ты знаешь о проезжей части?</w:t>
            </w:r>
          </w:p>
          <w:p w14:paraId="478FF511" w14:textId="77777777" w:rsidR="006427CF" w:rsidRPr="006427CF" w:rsidRDefault="006427CF" w:rsidP="006427C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Мы пешеходы – места движения пешеходов, их название</w:t>
            </w:r>
          </w:p>
          <w:p w14:paraId="78B96F1B" w14:textId="77777777" w:rsidR="006427CF" w:rsidRPr="006427CF" w:rsidRDefault="006427CF" w:rsidP="006427C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Правила поведения на дороге</w:t>
            </w:r>
          </w:p>
          <w:p w14:paraId="7CE84828" w14:textId="77777777" w:rsidR="006427CF" w:rsidRPr="006427CF" w:rsidRDefault="006427CF" w:rsidP="006427C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Автомобили на проезжей части города – виды транспорта</w:t>
            </w:r>
          </w:p>
          <w:p w14:paraId="76250F5A" w14:textId="359A9759" w:rsidR="006427CF" w:rsidRPr="006427CF" w:rsidRDefault="006427CF" w:rsidP="006427C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Что можно и что нельзя</w:t>
            </w:r>
          </w:p>
          <w:p w14:paraId="06CAF466" w14:textId="77777777" w:rsidR="006427CF" w:rsidRPr="006427CF" w:rsidRDefault="006427CF" w:rsidP="006427C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Помощники на дороге – знаки, светофор, регулировщик</w:t>
            </w:r>
          </w:p>
          <w:p w14:paraId="330E948B" w14:textId="77777777" w:rsidR="006427CF" w:rsidRPr="006427CF" w:rsidRDefault="006427CF" w:rsidP="006427C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Будь внимателен</w:t>
            </w:r>
          </w:p>
          <w:p w14:paraId="516567C5" w14:textId="77777777" w:rsidR="006427CF" w:rsidRPr="006427CF" w:rsidRDefault="006427CF" w:rsidP="006427C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Транспорт в городе, места и правила парковки, пешеходные зоны.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D126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Сентябрь</w:t>
            </w:r>
          </w:p>
          <w:p w14:paraId="63467DD0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Октябрь</w:t>
            </w:r>
          </w:p>
          <w:p w14:paraId="22557AB1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Ноябрь</w:t>
            </w:r>
          </w:p>
          <w:p w14:paraId="4450A1E1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Декабрь</w:t>
            </w:r>
          </w:p>
          <w:p w14:paraId="645F1CD0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Январь</w:t>
            </w:r>
          </w:p>
          <w:p w14:paraId="2FE13CDE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Февраль</w:t>
            </w:r>
          </w:p>
          <w:p w14:paraId="6EE8DA4D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Март</w:t>
            </w:r>
          </w:p>
          <w:p w14:paraId="760BAB03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Апрель</w:t>
            </w:r>
          </w:p>
          <w:p w14:paraId="38AC99C9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8C0F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6427CF" w:rsidRPr="006427CF" w14:paraId="750F55D0" w14:textId="77777777" w:rsidTr="00CF312F">
        <w:trPr>
          <w:jc w:val="center"/>
        </w:trPr>
        <w:tc>
          <w:tcPr>
            <w:tcW w:w="4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6D3C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5C1B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Сюжетно – ролевые игры:</w:t>
            </w:r>
          </w:p>
          <w:p w14:paraId="591E5252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«Путешествие по городу», «Дорога и пешеходы», «Светофор», «Путешествие с Незнайкой», «Поездка на автомобиле», «Автопарковка», «Станция технического обслуживания», «Автомастерская»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FDCF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EF3A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6427CF" w:rsidRPr="006427CF" w14:paraId="2D2E220F" w14:textId="77777777" w:rsidTr="00CF312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1348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A1C6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Дидактические игры:</w:t>
            </w:r>
          </w:p>
          <w:p w14:paraId="0FB702FF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«Мы в городе», «Светофор», «Поставь дорожный знак», «Дети на дороге», «Заяц и перекресток», «Что для чего?» «Дорожные знаки: запрещающие и разрешающие», «Желтый, красный, зеленый2, «Чего не хватает?» «Собери автомобиль», «Отвечай быстро» «Сдаем на водительское удостоверение» «Узнай дорожный знак» «На каком необычном транспорте ты хотел бы поехать» «Соедини точки и узнай, какой знак нарисован» «Лишний знак»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B0D9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6838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6427CF" w:rsidRPr="006427CF" w14:paraId="47504F46" w14:textId="77777777" w:rsidTr="00CF312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5AB6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D9FA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Подвижные игры</w:t>
            </w:r>
          </w:p>
          <w:p w14:paraId="32D007D7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«Воробышки и автомобиль», «Будь внимательным», «Разноцветные автомобили», «Мы едем, едем, едем…» «Стоп!». «Разноцветные дорожки». «Чья команда скорее соберется», «Велогонки», «Лошадки». «Горелки», «Найди свой </w:t>
            </w:r>
            <w:r w:rsidRPr="006427CF">
              <w:rPr>
                <w:rFonts w:eastAsia="Times New Roman" w:cs="Times New Roman"/>
                <w:sz w:val="24"/>
                <w:szCs w:val="24"/>
              </w:rPr>
              <w:lastRenderedPageBreak/>
              <w:t>цвет». «Инспектор ГИБДД и водители», «Светофор на перекрестке «Проезжая часть, транспортное средство, пассажир и пешеход», «Зимняя дорога», «Знаки на дорогах»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98989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4314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6427CF" w:rsidRPr="006427CF" w14:paraId="67B974F8" w14:textId="77777777" w:rsidTr="00CF312F">
        <w:trPr>
          <w:trHeight w:val="206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17AE" w14:textId="77777777" w:rsidR="006427CF" w:rsidRPr="006427CF" w:rsidRDefault="006427CF" w:rsidP="006427CF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DF5397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 xml:space="preserve">Художественная литература для чтения и заучивания: «Велосипедист», «Скверная история»;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</w:rPr>
              <w:t>С.Маршак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</w:rPr>
              <w:t xml:space="preserve">, «Милиционер», «Мяч»;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</w:rPr>
              <w:t>В.Головка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</w:rPr>
              <w:t xml:space="preserve"> «Правила движения»;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</w:rPr>
              <w:t>С.Яковлев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</w:rPr>
              <w:t xml:space="preserve"> «Советы доктора Айболита»;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</w:rPr>
              <w:t>О.Бедерев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</w:rPr>
              <w:t xml:space="preserve"> «Если бы…»,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</w:rPr>
              <w:t>А.Северный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</w:rPr>
              <w:t xml:space="preserve"> «Светофор», </w:t>
            </w:r>
            <w:proofErr w:type="spellStart"/>
            <w:r w:rsidRPr="006427CF">
              <w:rPr>
                <w:rFonts w:eastAsia="Times New Roman" w:cs="Times New Roman"/>
                <w:sz w:val="24"/>
                <w:szCs w:val="24"/>
              </w:rPr>
              <w:t>В.Семернин</w:t>
            </w:r>
            <w:proofErr w:type="spellEnd"/>
            <w:r w:rsidRPr="006427CF">
              <w:rPr>
                <w:rFonts w:eastAsia="Times New Roman" w:cs="Times New Roman"/>
                <w:sz w:val="24"/>
                <w:szCs w:val="24"/>
              </w:rPr>
              <w:t xml:space="preserve"> «Запрещается-разрешается»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96988E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674B1C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427CF">
              <w:rPr>
                <w:rFonts w:eastAsia="Times New Roman" w:cs="Times New Roman"/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6427CF" w:rsidRPr="006427CF" w14:paraId="3C14E619" w14:textId="77777777" w:rsidTr="00CF312F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3B6A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2BDF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6427CF" w:rsidRPr="006427CF" w14:paraId="0CF11B70" w14:textId="77777777" w:rsidTr="00CF312F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2FFE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CDC3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Cs/>
                <w:iCs/>
                <w:sz w:val="24"/>
                <w:szCs w:val="24"/>
              </w:rPr>
              <w:t>Консультации:</w:t>
            </w:r>
          </w:p>
          <w:p w14:paraId="3C3764F1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Cs/>
                <w:iCs/>
                <w:sz w:val="24"/>
                <w:szCs w:val="24"/>
              </w:rPr>
              <w:t>- Что должны знать родители, находясь с ребенком на улице</w:t>
            </w:r>
          </w:p>
          <w:p w14:paraId="342846BF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Cs/>
                <w:iCs/>
                <w:sz w:val="24"/>
                <w:szCs w:val="24"/>
              </w:rPr>
              <w:t>- «Осторожно: гололед!»</w:t>
            </w:r>
          </w:p>
          <w:p w14:paraId="082ED506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Cs/>
                <w:iCs/>
                <w:sz w:val="24"/>
                <w:szCs w:val="24"/>
              </w:rPr>
              <w:t>- «Родители пример для детей»</w:t>
            </w:r>
          </w:p>
          <w:p w14:paraId="07AEED2C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Cs/>
                <w:iCs/>
                <w:sz w:val="24"/>
                <w:szCs w:val="24"/>
              </w:rPr>
              <w:t>- «Осторожно: дети!»</w:t>
            </w:r>
          </w:p>
          <w:p w14:paraId="5CCD67FB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Cs/>
                <w:iCs/>
                <w:sz w:val="24"/>
                <w:szCs w:val="24"/>
              </w:rPr>
              <w:t>- «Правила дорожного движения для всех!»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EE76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Cs/>
                <w:iCs/>
                <w:sz w:val="24"/>
                <w:szCs w:val="24"/>
              </w:rPr>
              <w:t>В течении года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FC62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6427CF" w:rsidRPr="006427CF" w14:paraId="480EB335" w14:textId="77777777" w:rsidTr="00CF312F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5761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E6DA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Cs/>
                <w:iCs/>
                <w:sz w:val="24"/>
                <w:szCs w:val="24"/>
              </w:rPr>
              <w:t>Информационный стенд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FF07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Cs/>
                <w:iCs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9479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6427CF">
              <w:rPr>
                <w:rFonts w:eastAsia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</w:tc>
      </w:tr>
      <w:tr w:rsidR="006427CF" w:rsidRPr="006427CF" w14:paraId="7BAFD678" w14:textId="77777777" w:rsidTr="00CF312F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81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426B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B898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8221" w14:textId="77777777" w:rsidR="006427CF" w:rsidRPr="006427CF" w:rsidRDefault="006427CF" w:rsidP="006427C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23C3B96C" w14:textId="77777777" w:rsidR="006427CF" w:rsidRPr="006427CF" w:rsidRDefault="006427CF" w:rsidP="006427CF">
      <w:pPr>
        <w:spacing w:line="259" w:lineRule="auto"/>
        <w:rPr>
          <w:rFonts w:ascii="Calibri" w:eastAsia="Calibri" w:hAnsi="Calibri" w:cs="Times New Roman"/>
          <w:kern w:val="2"/>
          <w:sz w:val="22"/>
          <w14:ligatures w14:val="standardContextual"/>
        </w:rPr>
      </w:pPr>
    </w:p>
    <w:p w14:paraId="7CE61E37" w14:textId="77777777" w:rsidR="00F12C76" w:rsidRDefault="00F12C76" w:rsidP="006C0B77">
      <w:pPr>
        <w:spacing w:after="0"/>
        <w:ind w:firstLine="709"/>
        <w:jc w:val="both"/>
      </w:pPr>
    </w:p>
    <w:sectPr w:rsidR="00F12C76" w:rsidSect="00642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" w15:restartNumberingAfterBreak="0">
    <w:nsid w:val="00000022"/>
    <w:multiLevelType w:val="multilevel"/>
    <w:tmpl w:val="000000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2" w15:restartNumberingAfterBreak="0">
    <w:nsid w:val="0DF35C86"/>
    <w:multiLevelType w:val="multilevel"/>
    <w:tmpl w:val="787CD2DC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615" w:hanging="375"/>
      </w:pPr>
    </w:lvl>
    <w:lvl w:ilvl="2">
      <w:start w:val="1"/>
      <w:numFmt w:val="decimal"/>
      <w:lvlText w:val="%1.%2.%3"/>
      <w:lvlJc w:val="left"/>
      <w:pPr>
        <w:ind w:left="460" w:hanging="720"/>
      </w:pPr>
    </w:lvl>
    <w:lvl w:ilvl="3">
      <w:start w:val="1"/>
      <w:numFmt w:val="decimal"/>
      <w:lvlText w:val="%1.%2.%3.%4"/>
      <w:lvlJc w:val="left"/>
      <w:pPr>
        <w:ind w:left="690" w:hanging="1080"/>
      </w:pPr>
    </w:lvl>
    <w:lvl w:ilvl="4">
      <w:start w:val="1"/>
      <w:numFmt w:val="decimal"/>
      <w:lvlText w:val="%1.%2.%3.%4.%5"/>
      <w:lvlJc w:val="left"/>
      <w:pPr>
        <w:ind w:left="560" w:hanging="1080"/>
      </w:pPr>
    </w:lvl>
    <w:lvl w:ilvl="5">
      <w:start w:val="1"/>
      <w:numFmt w:val="decimal"/>
      <w:lvlText w:val="%1.%2.%3.%4.%5.%6"/>
      <w:lvlJc w:val="left"/>
      <w:pPr>
        <w:ind w:left="790" w:hanging="1440"/>
      </w:pPr>
    </w:lvl>
    <w:lvl w:ilvl="6">
      <w:start w:val="1"/>
      <w:numFmt w:val="decimal"/>
      <w:lvlText w:val="%1.%2.%3.%4.%5.%6.%7"/>
      <w:lvlJc w:val="left"/>
      <w:pPr>
        <w:ind w:left="660" w:hanging="1440"/>
      </w:pPr>
    </w:lvl>
    <w:lvl w:ilvl="7">
      <w:start w:val="1"/>
      <w:numFmt w:val="decimal"/>
      <w:lvlText w:val="%1.%2.%3.%4.%5.%6.%7.%8"/>
      <w:lvlJc w:val="left"/>
      <w:pPr>
        <w:ind w:left="890" w:hanging="1800"/>
      </w:pPr>
    </w:lvl>
    <w:lvl w:ilvl="8">
      <w:start w:val="1"/>
      <w:numFmt w:val="decimal"/>
      <w:lvlText w:val="%1.%2.%3.%4.%5.%6.%7.%8.%9"/>
      <w:lvlJc w:val="left"/>
      <w:pPr>
        <w:ind w:left="1120" w:hanging="2160"/>
      </w:pPr>
    </w:lvl>
  </w:abstractNum>
  <w:abstractNum w:abstractNumId="3" w15:restartNumberingAfterBreak="0">
    <w:nsid w:val="24E778FA"/>
    <w:multiLevelType w:val="hybridMultilevel"/>
    <w:tmpl w:val="3654C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671BB2"/>
    <w:multiLevelType w:val="hybridMultilevel"/>
    <w:tmpl w:val="C7386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23E8D"/>
    <w:multiLevelType w:val="hybridMultilevel"/>
    <w:tmpl w:val="0B446FD4"/>
    <w:lvl w:ilvl="0" w:tplc="B45EFEE6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D060A"/>
    <w:multiLevelType w:val="hybridMultilevel"/>
    <w:tmpl w:val="B704B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34A0E"/>
    <w:multiLevelType w:val="hybridMultilevel"/>
    <w:tmpl w:val="72907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23370"/>
    <w:multiLevelType w:val="multilevel"/>
    <w:tmpl w:val="020E1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2E19D1"/>
    <w:multiLevelType w:val="hybridMultilevel"/>
    <w:tmpl w:val="8F66BEE2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42860FC"/>
    <w:multiLevelType w:val="hybridMultilevel"/>
    <w:tmpl w:val="C3BEC5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DB684A"/>
    <w:multiLevelType w:val="hybridMultilevel"/>
    <w:tmpl w:val="9F7C0480"/>
    <w:lvl w:ilvl="0" w:tplc="9FC25FC2">
      <w:start w:val="1"/>
      <w:numFmt w:val="decimal"/>
      <w:lvlText w:val="%1."/>
      <w:lvlJc w:val="left"/>
      <w:pPr>
        <w:ind w:left="1527" w:hanging="9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D713457"/>
    <w:multiLevelType w:val="hybridMultilevel"/>
    <w:tmpl w:val="6BF893A2"/>
    <w:lvl w:ilvl="0" w:tplc="9FC25FC2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C818B0"/>
    <w:multiLevelType w:val="hybridMultilevel"/>
    <w:tmpl w:val="3654C708"/>
    <w:lvl w:ilvl="0" w:tplc="041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5009472">
    <w:abstractNumId w:val="10"/>
  </w:num>
  <w:num w:numId="2" w16cid:durableId="15714259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1077644">
    <w:abstractNumId w:val="5"/>
  </w:num>
  <w:num w:numId="4" w16cid:durableId="1776056843">
    <w:abstractNumId w:val="11"/>
  </w:num>
  <w:num w:numId="5" w16cid:durableId="4696349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6216688">
    <w:abstractNumId w:val="12"/>
  </w:num>
  <w:num w:numId="7" w16cid:durableId="124676743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686978115">
    <w:abstractNumId w:val="9"/>
  </w:num>
  <w:num w:numId="9" w16cid:durableId="711419349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8050955">
    <w:abstractNumId w:val="8"/>
  </w:num>
  <w:num w:numId="11" w16cid:durableId="19525163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31237775">
    <w:abstractNumId w:val="0"/>
  </w:num>
  <w:num w:numId="13" w16cid:durableId="1054622862">
    <w:abstractNumId w:val="1"/>
  </w:num>
  <w:num w:numId="14" w16cid:durableId="1993213341">
    <w:abstractNumId w:val="3"/>
  </w:num>
  <w:num w:numId="15" w16cid:durableId="1754938156">
    <w:abstractNumId w:val="13"/>
  </w:num>
  <w:num w:numId="16" w16cid:durableId="980958599">
    <w:abstractNumId w:val="2"/>
  </w:num>
  <w:num w:numId="17" w16cid:durableId="83665311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6614972">
    <w:abstractNumId w:val="7"/>
  </w:num>
  <w:num w:numId="19" w16cid:durableId="129517437">
    <w:abstractNumId w:val="4"/>
  </w:num>
  <w:num w:numId="20" w16cid:durableId="893470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CF"/>
    <w:rsid w:val="00240565"/>
    <w:rsid w:val="00303F72"/>
    <w:rsid w:val="004E00B9"/>
    <w:rsid w:val="00561E94"/>
    <w:rsid w:val="0057102D"/>
    <w:rsid w:val="006427CF"/>
    <w:rsid w:val="0069447E"/>
    <w:rsid w:val="006C0B77"/>
    <w:rsid w:val="006E6AC5"/>
    <w:rsid w:val="007065D2"/>
    <w:rsid w:val="008242FF"/>
    <w:rsid w:val="00870751"/>
    <w:rsid w:val="008F0E35"/>
    <w:rsid w:val="00906874"/>
    <w:rsid w:val="00922C48"/>
    <w:rsid w:val="00996FA4"/>
    <w:rsid w:val="00A74E9B"/>
    <w:rsid w:val="00B76DC4"/>
    <w:rsid w:val="00B915B7"/>
    <w:rsid w:val="00BB36DB"/>
    <w:rsid w:val="00D511A8"/>
    <w:rsid w:val="00D806C7"/>
    <w:rsid w:val="00E33AB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ED23"/>
  <w15:chartTrackingRefBased/>
  <w15:docId w15:val="{97218918-BDAB-483F-95A7-09E71572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42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7C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7C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6427C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7C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7C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7C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7C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7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27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27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27C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semiHidden/>
    <w:rsid w:val="006427C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427C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427C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427C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427C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427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2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7C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2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2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27C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99"/>
    <w:qFormat/>
    <w:rsid w:val="006427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27C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27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27C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427CF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6427CF"/>
  </w:style>
  <w:style w:type="numbering" w:customStyle="1" w:styleId="110">
    <w:name w:val="Нет списка11"/>
    <w:next w:val="a2"/>
    <w:uiPriority w:val="99"/>
    <w:semiHidden/>
    <w:unhideWhenUsed/>
    <w:rsid w:val="006427CF"/>
  </w:style>
  <w:style w:type="paragraph" w:styleId="ac">
    <w:name w:val="Normal (Web)"/>
    <w:aliases w:val="Обычный (веб) Знак"/>
    <w:basedOn w:val="a"/>
    <w:uiPriority w:val="99"/>
    <w:semiHidden/>
    <w:unhideWhenUsed/>
    <w:qFormat/>
    <w:rsid w:val="006427CF"/>
    <w:pPr>
      <w:spacing w:after="0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e"/>
    <w:locked/>
    <w:rsid w:val="006427CF"/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f0"/>
    <w:semiHidden/>
    <w:locked/>
    <w:rsid w:val="006427CF"/>
    <w:rPr>
      <w:rFonts w:ascii="Arial" w:eastAsia="Lucida Sans Unicode" w:hAnsi="Arial" w:cs="Times New Roman"/>
      <w:sz w:val="20"/>
      <w:szCs w:val="24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locked/>
    <w:rsid w:val="006427CF"/>
  </w:style>
  <w:style w:type="character" w:customStyle="1" w:styleId="23">
    <w:name w:val="Основной текст 2 Знак"/>
    <w:basedOn w:val="a0"/>
    <w:link w:val="24"/>
    <w:uiPriority w:val="99"/>
    <w:semiHidden/>
    <w:locked/>
    <w:rsid w:val="006427CF"/>
  </w:style>
  <w:style w:type="character" w:customStyle="1" w:styleId="31">
    <w:name w:val="Основной текст 3 Знак"/>
    <w:basedOn w:val="a0"/>
    <w:link w:val="32"/>
    <w:uiPriority w:val="99"/>
    <w:semiHidden/>
    <w:locked/>
    <w:rsid w:val="006427CF"/>
    <w:rPr>
      <w:sz w:val="16"/>
      <w:szCs w:val="16"/>
    </w:rPr>
  </w:style>
  <w:style w:type="character" w:customStyle="1" w:styleId="25">
    <w:name w:val="Основной текст с отступом 2 Знак"/>
    <w:basedOn w:val="a0"/>
    <w:link w:val="26"/>
    <w:uiPriority w:val="99"/>
    <w:semiHidden/>
    <w:locked/>
    <w:rsid w:val="006427CF"/>
  </w:style>
  <w:style w:type="character" w:customStyle="1" w:styleId="af3">
    <w:name w:val="Текст выноски Знак"/>
    <w:basedOn w:val="a0"/>
    <w:link w:val="af4"/>
    <w:uiPriority w:val="99"/>
    <w:semiHidden/>
    <w:locked/>
    <w:rsid w:val="006427CF"/>
    <w:rPr>
      <w:rFonts w:ascii="Tahoma" w:hAnsi="Tahoma" w:cs="Tahoma"/>
      <w:sz w:val="16"/>
      <w:szCs w:val="16"/>
    </w:rPr>
  </w:style>
  <w:style w:type="character" w:customStyle="1" w:styleId="af5">
    <w:name w:val="Без интервала Знак"/>
    <w:link w:val="af6"/>
    <w:locked/>
    <w:rsid w:val="006427CF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427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Абзац списка2"/>
    <w:basedOn w:val="a"/>
    <w:uiPriority w:val="99"/>
    <w:rsid w:val="006427CF"/>
    <w:pPr>
      <w:spacing w:after="200" w:line="276" w:lineRule="auto"/>
      <w:ind w:left="720"/>
    </w:pPr>
    <w:rPr>
      <w:rFonts w:ascii="Calibri" w:eastAsia="Times New Roman" w:hAnsi="Calibri" w:cs="Calibri"/>
      <w:sz w:val="22"/>
    </w:rPr>
  </w:style>
  <w:style w:type="paragraph" w:customStyle="1" w:styleId="TableParagraph">
    <w:name w:val="Table Paragraph"/>
    <w:basedOn w:val="a"/>
    <w:uiPriority w:val="1"/>
    <w:qFormat/>
    <w:rsid w:val="006427CF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paragraph" w:customStyle="1" w:styleId="c2">
    <w:name w:val="c2"/>
    <w:basedOn w:val="a"/>
    <w:uiPriority w:val="99"/>
    <w:rsid w:val="006427C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"/>
    <w:semiHidden/>
    <w:unhideWhenUsed/>
    <w:rsid w:val="006427CF"/>
    <w:pPr>
      <w:widowControl w:val="0"/>
      <w:suppressAutoHyphens/>
      <w:spacing w:after="120"/>
    </w:pPr>
    <w:rPr>
      <w:rFonts w:ascii="Arial" w:eastAsia="Lucida Sans Unicode" w:hAnsi="Arial" w:cs="Times New Roman"/>
      <w:sz w:val="20"/>
      <w:szCs w:val="24"/>
    </w:rPr>
  </w:style>
  <w:style w:type="character" w:customStyle="1" w:styleId="12">
    <w:name w:val="Основной текст Знак1"/>
    <w:basedOn w:val="a0"/>
    <w:semiHidden/>
    <w:rsid w:val="006427CF"/>
    <w:rPr>
      <w:rFonts w:ascii="Times New Roman" w:hAnsi="Times New Roman"/>
      <w:sz w:val="28"/>
    </w:rPr>
  </w:style>
  <w:style w:type="paragraph" w:customStyle="1" w:styleId="13">
    <w:name w:val="Основной текст с отступом1"/>
    <w:basedOn w:val="a"/>
    <w:next w:val="af2"/>
    <w:uiPriority w:val="99"/>
    <w:semiHidden/>
    <w:unhideWhenUsed/>
    <w:rsid w:val="006427CF"/>
    <w:pPr>
      <w:spacing w:after="120" w:line="276" w:lineRule="auto"/>
      <w:ind w:left="283"/>
    </w:pPr>
    <w:rPr>
      <w:rFonts w:ascii="Calibri" w:hAnsi="Calibri"/>
      <w:kern w:val="2"/>
      <w:sz w:val="22"/>
      <w14:ligatures w14:val="standardContextual"/>
    </w:rPr>
  </w:style>
  <w:style w:type="character" w:customStyle="1" w:styleId="14">
    <w:name w:val="Основной текст с отступом Знак1"/>
    <w:basedOn w:val="a0"/>
    <w:uiPriority w:val="99"/>
    <w:semiHidden/>
    <w:rsid w:val="006427CF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f6">
    <w:name w:val="No Spacing"/>
    <w:link w:val="af5"/>
    <w:qFormat/>
    <w:rsid w:val="006427C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0">
    <w:name w:val="Основной текст 31"/>
    <w:basedOn w:val="a"/>
    <w:next w:val="32"/>
    <w:uiPriority w:val="99"/>
    <w:semiHidden/>
    <w:unhideWhenUsed/>
    <w:rsid w:val="006427CF"/>
    <w:pPr>
      <w:spacing w:after="120" w:line="276" w:lineRule="auto"/>
    </w:pPr>
    <w:rPr>
      <w:rFonts w:ascii="Calibri" w:hAnsi="Calibri"/>
      <w:kern w:val="2"/>
      <w:sz w:val="16"/>
      <w:szCs w:val="16"/>
      <w14:ligatures w14:val="standardContextual"/>
    </w:rPr>
  </w:style>
  <w:style w:type="character" w:customStyle="1" w:styleId="311">
    <w:name w:val="Основной текст 3 Знак1"/>
    <w:basedOn w:val="a0"/>
    <w:uiPriority w:val="99"/>
    <w:semiHidden/>
    <w:rsid w:val="006427CF"/>
    <w:rPr>
      <w:rFonts w:ascii="Calibri" w:eastAsia="Times New Roman" w:hAnsi="Calibri" w:cs="Times New Roman"/>
      <w:kern w:val="0"/>
      <w:sz w:val="16"/>
      <w:szCs w:val="16"/>
      <w:lang w:eastAsia="ru-RU"/>
      <w14:ligatures w14:val="none"/>
    </w:rPr>
  </w:style>
  <w:style w:type="paragraph" w:customStyle="1" w:styleId="210">
    <w:name w:val="Основной текст 21"/>
    <w:basedOn w:val="a"/>
    <w:next w:val="24"/>
    <w:uiPriority w:val="99"/>
    <w:semiHidden/>
    <w:unhideWhenUsed/>
    <w:rsid w:val="006427CF"/>
    <w:pPr>
      <w:spacing w:after="120" w:line="480" w:lineRule="auto"/>
    </w:pPr>
    <w:rPr>
      <w:rFonts w:ascii="Calibri" w:hAnsi="Calibri"/>
      <w:kern w:val="2"/>
      <w:sz w:val="22"/>
      <w14:ligatures w14:val="standardContextual"/>
    </w:rPr>
  </w:style>
  <w:style w:type="character" w:customStyle="1" w:styleId="211">
    <w:name w:val="Основной текст 2 Знак1"/>
    <w:basedOn w:val="a0"/>
    <w:uiPriority w:val="99"/>
    <w:semiHidden/>
    <w:rsid w:val="006427CF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212">
    <w:name w:val="Основной текст с отступом 21"/>
    <w:basedOn w:val="a"/>
    <w:next w:val="26"/>
    <w:uiPriority w:val="99"/>
    <w:semiHidden/>
    <w:unhideWhenUsed/>
    <w:rsid w:val="006427CF"/>
    <w:pPr>
      <w:spacing w:after="120" w:line="480" w:lineRule="auto"/>
      <w:ind w:left="283"/>
    </w:pPr>
    <w:rPr>
      <w:rFonts w:ascii="Calibri" w:hAnsi="Calibri"/>
      <w:kern w:val="2"/>
      <w:sz w:val="22"/>
      <w14:ligatures w14:val="standardContextual"/>
    </w:rPr>
  </w:style>
  <w:style w:type="character" w:customStyle="1" w:styleId="213">
    <w:name w:val="Основной текст с отступом 2 Знак1"/>
    <w:basedOn w:val="a0"/>
    <w:uiPriority w:val="99"/>
    <w:semiHidden/>
    <w:rsid w:val="006427CF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c10c25">
    <w:name w:val="c10 c25"/>
    <w:basedOn w:val="a0"/>
    <w:rsid w:val="006427CF"/>
  </w:style>
  <w:style w:type="character" w:customStyle="1" w:styleId="c10">
    <w:name w:val="c10"/>
    <w:basedOn w:val="a0"/>
    <w:rsid w:val="006427CF"/>
  </w:style>
  <w:style w:type="character" w:customStyle="1" w:styleId="c10c15">
    <w:name w:val="c10 c15"/>
    <w:basedOn w:val="a0"/>
    <w:rsid w:val="006427CF"/>
  </w:style>
  <w:style w:type="paragraph" w:styleId="ae">
    <w:name w:val="header"/>
    <w:basedOn w:val="a"/>
    <w:link w:val="ad"/>
    <w:unhideWhenUsed/>
    <w:rsid w:val="006427CF"/>
    <w:pPr>
      <w:tabs>
        <w:tab w:val="center" w:pos="4677"/>
        <w:tab w:val="right" w:pos="9355"/>
      </w:tabs>
      <w:spacing w:after="0"/>
    </w:pPr>
    <w:rPr>
      <w:rFonts w:eastAsia="Times New Roman" w:cs="Times New Roman"/>
      <w:sz w:val="24"/>
      <w:szCs w:val="24"/>
    </w:rPr>
  </w:style>
  <w:style w:type="character" w:customStyle="1" w:styleId="15">
    <w:name w:val="Верхний колонтитул Знак1"/>
    <w:basedOn w:val="a0"/>
    <w:semiHidden/>
    <w:rsid w:val="006427CF"/>
    <w:rPr>
      <w:rFonts w:ascii="Times New Roman" w:hAnsi="Times New Roman"/>
      <w:sz w:val="28"/>
    </w:rPr>
  </w:style>
  <w:style w:type="paragraph" w:customStyle="1" w:styleId="16">
    <w:name w:val="Текст выноски1"/>
    <w:basedOn w:val="a"/>
    <w:next w:val="af4"/>
    <w:uiPriority w:val="99"/>
    <w:semiHidden/>
    <w:unhideWhenUsed/>
    <w:rsid w:val="006427CF"/>
    <w:pPr>
      <w:spacing w:after="0"/>
    </w:pPr>
    <w:rPr>
      <w:rFonts w:ascii="Tahoma" w:hAnsi="Tahoma" w:cs="Tahoma"/>
      <w:kern w:val="2"/>
      <w:sz w:val="16"/>
      <w:szCs w:val="16"/>
      <w14:ligatures w14:val="standardContextual"/>
    </w:rPr>
  </w:style>
  <w:style w:type="character" w:customStyle="1" w:styleId="17">
    <w:name w:val="Текст выноски Знак1"/>
    <w:basedOn w:val="a0"/>
    <w:uiPriority w:val="99"/>
    <w:semiHidden/>
    <w:rsid w:val="006427CF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styleId="af7">
    <w:name w:val="Strong"/>
    <w:basedOn w:val="a0"/>
    <w:qFormat/>
    <w:rsid w:val="006427CF"/>
    <w:rPr>
      <w:b/>
      <w:bCs/>
    </w:rPr>
  </w:style>
  <w:style w:type="character" w:styleId="af8">
    <w:name w:val="Emphasis"/>
    <w:basedOn w:val="a0"/>
    <w:qFormat/>
    <w:rsid w:val="006427CF"/>
    <w:rPr>
      <w:i/>
      <w:iCs/>
    </w:rPr>
  </w:style>
  <w:style w:type="paragraph" w:styleId="af2">
    <w:name w:val="Body Text Indent"/>
    <w:basedOn w:val="a"/>
    <w:link w:val="af1"/>
    <w:uiPriority w:val="99"/>
    <w:semiHidden/>
    <w:unhideWhenUsed/>
    <w:rsid w:val="006427CF"/>
    <w:pPr>
      <w:spacing w:after="120" w:line="259" w:lineRule="auto"/>
      <w:ind w:left="283"/>
    </w:pPr>
    <w:rPr>
      <w:rFonts w:asciiTheme="minorHAnsi" w:hAnsiTheme="minorHAnsi"/>
      <w:sz w:val="22"/>
    </w:rPr>
  </w:style>
  <w:style w:type="character" w:customStyle="1" w:styleId="28">
    <w:name w:val="Основной текст с отступом Знак2"/>
    <w:basedOn w:val="a0"/>
    <w:uiPriority w:val="99"/>
    <w:semiHidden/>
    <w:rsid w:val="006427CF"/>
    <w:rPr>
      <w:rFonts w:ascii="Times New Roman" w:hAnsi="Times New Roman"/>
      <w:sz w:val="28"/>
    </w:rPr>
  </w:style>
  <w:style w:type="paragraph" w:styleId="24">
    <w:name w:val="Body Text 2"/>
    <w:basedOn w:val="a"/>
    <w:link w:val="23"/>
    <w:uiPriority w:val="99"/>
    <w:semiHidden/>
    <w:unhideWhenUsed/>
    <w:rsid w:val="006427CF"/>
    <w:pPr>
      <w:spacing w:after="120" w:line="480" w:lineRule="auto"/>
    </w:pPr>
    <w:rPr>
      <w:rFonts w:asciiTheme="minorHAnsi" w:hAnsiTheme="minorHAnsi"/>
      <w:sz w:val="22"/>
    </w:rPr>
  </w:style>
  <w:style w:type="character" w:customStyle="1" w:styleId="220">
    <w:name w:val="Основной текст 2 Знак2"/>
    <w:basedOn w:val="a0"/>
    <w:uiPriority w:val="99"/>
    <w:semiHidden/>
    <w:rsid w:val="006427CF"/>
    <w:rPr>
      <w:rFonts w:ascii="Times New Roman" w:hAnsi="Times New Roman"/>
      <w:sz w:val="28"/>
    </w:rPr>
  </w:style>
  <w:style w:type="paragraph" w:styleId="32">
    <w:name w:val="Body Text 3"/>
    <w:basedOn w:val="a"/>
    <w:link w:val="31"/>
    <w:uiPriority w:val="99"/>
    <w:semiHidden/>
    <w:unhideWhenUsed/>
    <w:rsid w:val="006427CF"/>
    <w:pPr>
      <w:spacing w:after="120" w:line="259" w:lineRule="auto"/>
    </w:pPr>
    <w:rPr>
      <w:rFonts w:asciiTheme="minorHAnsi" w:hAnsiTheme="minorHAnsi"/>
      <w:sz w:val="16"/>
      <w:szCs w:val="16"/>
    </w:rPr>
  </w:style>
  <w:style w:type="character" w:customStyle="1" w:styleId="320">
    <w:name w:val="Основной текст 3 Знак2"/>
    <w:basedOn w:val="a0"/>
    <w:uiPriority w:val="99"/>
    <w:semiHidden/>
    <w:rsid w:val="006427CF"/>
    <w:rPr>
      <w:rFonts w:ascii="Times New Roman" w:hAnsi="Times New Roman"/>
      <w:sz w:val="16"/>
      <w:szCs w:val="16"/>
    </w:rPr>
  </w:style>
  <w:style w:type="paragraph" w:styleId="26">
    <w:name w:val="Body Text Indent 2"/>
    <w:basedOn w:val="a"/>
    <w:link w:val="25"/>
    <w:uiPriority w:val="99"/>
    <w:semiHidden/>
    <w:unhideWhenUsed/>
    <w:rsid w:val="006427CF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21">
    <w:name w:val="Основной текст с отступом 2 Знак2"/>
    <w:basedOn w:val="a0"/>
    <w:uiPriority w:val="99"/>
    <w:semiHidden/>
    <w:rsid w:val="006427CF"/>
    <w:rPr>
      <w:rFonts w:ascii="Times New Roman" w:hAnsi="Times New Roman"/>
      <w:sz w:val="28"/>
    </w:rPr>
  </w:style>
  <w:style w:type="paragraph" w:styleId="af4">
    <w:name w:val="Balloon Text"/>
    <w:basedOn w:val="a"/>
    <w:link w:val="af3"/>
    <w:uiPriority w:val="99"/>
    <w:semiHidden/>
    <w:unhideWhenUsed/>
    <w:rsid w:val="006427CF"/>
    <w:pPr>
      <w:spacing w:after="0"/>
    </w:pPr>
    <w:rPr>
      <w:rFonts w:ascii="Tahoma" w:hAnsi="Tahoma" w:cs="Tahoma"/>
      <w:sz w:val="16"/>
      <w:szCs w:val="16"/>
    </w:rPr>
  </w:style>
  <w:style w:type="character" w:customStyle="1" w:styleId="29">
    <w:name w:val="Текст выноски Знак2"/>
    <w:basedOn w:val="a0"/>
    <w:uiPriority w:val="99"/>
    <w:semiHidden/>
    <w:rsid w:val="006427CF"/>
    <w:rPr>
      <w:rFonts w:ascii="Segoe UI" w:hAnsi="Segoe UI" w:cs="Segoe UI"/>
      <w:sz w:val="18"/>
      <w:szCs w:val="18"/>
    </w:rPr>
  </w:style>
  <w:style w:type="table" w:styleId="af9">
    <w:name w:val="Table Grid"/>
    <w:basedOn w:val="a1"/>
    <w:uiPriority w:val="59"/>
    <w:rsid w:val="00642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er"/>
    <w:basedOn w:val="a"/>
    <w:link w:val="afb"/>
    <w:uiPriority w:val="99"/>
    <w:unhideWhenUsed/>
    <w:rsid w:val="006427CF"/>
    <w:pPr>
      <w:tabs>
        <w:tab w:val="center" w:pos="4677"/>
        <w:tab w:val="right" w:pos="9355"/>
      </w:tabs>
      <w:spacing w:after="0"/>
    </w:pPr>
    <w:rPr>
      <w:rFonts w:ascii="Calibri" w:hAnsi="Calibri"/>
      <w:kern w:val="2"/>
      <w:sz w:val="22"/>
      <w14:ligatures w14:val="standardContextual"/>
    </w:rPr>
  </w:style>
  <w:style w:type="character" w:customStyle="1" w:styleId="afb">
    <w:name w:val="Нижний колонтитул Знак"/>
    <w:basedOn w:val="a0"/>
    <w:link w:val="afa"/>
    <w:uiPriority w:val="99"/>
    <w:rsid w:val="006427CF"/>
    <w:rPr>
      <w:rFonts w:ascii="Calibri" w:hAnsi="Calibr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17</Pages>
  <Words>4003</Words>
  <Characters>22822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2026-03-23T07:09:00Z</dcterms:created>
  <dcterms:modified xsi:type="dcterms:W3CDTF">2026-03-25T11:46:00Z</dcterms:modified>
</cp:coreProperties>
</file>